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07C3B" w14:textId="77777777" w:rsidR="00151F52" w:rsidRDefault="00151F52" w:rsidP="009E2BF0">
      <w:pPr>
        <w:pStyle w:val="Header"/>
        <w:jc w:val="center"/>
        <w:rPr>
          <w:rFonts w:ascii="Arial Black" w:hAnsi="Arial Black"/>
          <w:sz w:val="18"/>
          <w:szCs w:val="18"/>
        </w:rPr>
      </w:pPr>
      <w:r>
        <w:rPr>
          <w:rFonts w:ascii="Arial Black" w:hAnsi="Arial Black"/>
          <w:noProof/>
          <w:sz w:val="18"/>
          <w:szCs w:val="18"/>
        </w:rPr>
        <w:drawing>
          <wp:anchor distT="0" distB="0" distL="114300" distR="114300" simplePos="0" relativeHeight="251660288" behindDoc="0" locked="0" layoutInCell="1" allowOverlap="1" wp14:anchorId="2D729CF7" wp14:editId="20FC7411">
            <wp:simplePos x="0" y="0"/>
            <wp:positionH relativeFrom="margin">
              <wp:posOffset>-167005</wp:posOffset>
            </wp:positionH>
            <wp:positionV relativeFrom="paragraph">
              <wp:posOffset>-144145</wp:posOffset>
            </wp:positionV>
            <wp:extent cx="701040" cy="701040"/>
            <wp:effectExtent l="0" t="0" r="3810" b="3810"/>
            <wp:wrapNone/>
            <wp:docPr id="103847887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040" cy="701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Black" w:hAnsi="Arial Black"/>
          <w:sz w:val="18"/>
          <w:szCs w:val="18"/>
        </w:rPr>
        <w:t>CONTRA COSTA SERVICE CENTER</w:t>
      </w:r>
    </w:p>
    <w:p w14:paraId="0F3AB4F5" w14:textId="77777777" w:rsidR="00151F52" w:rsidRPr="004740E9" w:rsidRDefault="00151F52" w:rsidP="00151F52">
      <w:pPr>
        <w:pStyle w:val="Header"/>
        <w:tabs>
          <w:tab w:val="left" w:pos="6130"/>
        </w:tabs>
        <w:jc w:val="center"/>
        <w:rPr>
          <w:rFonts w:asciiTheme="minorBidi" w:hAnsiTheme="minorBidi" w:cstheme="minorBidi"/>
          <w:sz w:val="18"/>
          <w:szCs w:val="18"/>
        </w:rPr>
      </w:pPr>
      <w:r w:rsidRPr="004740E9">
        <w:rPr>
          <w:rFonts w:asciiTheme="minorBidi" w:hAnsiTheme="minorBidi" w:cstheme="minorBidi"/>
          <w:sz w:val="18"/>
          <w:szCs w:val="18"/>
        </w:rPr>
        <w:t>185 Mayhew Way</w:t>
      </w:r>
      <w:r>
        <w:rPr>
          <w:rFonts w:asciiTheme="minorBidi" w:hAnsiTheme="minorBidi"/>
          <w:sz w:val="18"/>
          <w:szCs w:val="18"/>
        </w:rPr>
        <w:t xml:space="preserve">, </w:t>
      </w:r>
      <w:r w:rsidRPr="004740E9">
        <w:rPr>
          <w:rFonts w:asciiTheme="minorBidi" w:hAnsiTheme="minorBidi" w:cstheme="minorBidi"/>
          <w:sz w:val="18"/>
          <w:szCs w:val="18"/>
        </w:rPr>
        <w:t>Walnut Creek, CA 94597</w:t>
      </w:r>
    </w:p>
    <w:p w14:paraId="5A3CE675" w14:textId="77777777" w:rsidR="00151F52" w:rsidRDefault="00151F52" w:rsidP="00151F52">
      <w:pPr>
        <w:pStyle w:val="Header"/>
        <w:jc w:val="center"/>
        <w:rPr>
          <w:rFonts w:asciiTheme="minorBidi" w:hAnsiTheme="minorBidi"/>
          <w:sz w:val="18"/>
          <w:szCs w:val="18"/>
        </w:rPr>
      </w:pPr>
      <w:r w:rsidRPr="004740E9">
        <w:rPr>
          <w:rFonts w:asciiTheme="minorBidi" w:hAnsiTheme="minorBidi" w:cstheme="minorBidi"/>
          <w:sz w:val="18"/>
          <w:szCs w:val="18"/>
        </w:rPr>
        <w:t xml:space="preserve">Hotline (925) 939-4155       Business (925) 939-5371       </w:t>
      </w:r>
      <w:hyperlink r:id="rId8" w:history="1">
        <w:r w:rsidRPr="004740E9">
          <w:rPr>
            <w:rStyle w:val="Hyperlink"/>
            <w:rFonts w:asciiTheme="minorBidi" w:hAnsiTheme="minorBidi" w:cstheme="minorBidi"/>
            <w:sz w:val="18"/>
            <w:szCs w:val="18"/>
          </w:rPr>
          <w:t>ccsc.ovc@gmail.com</w:t>
        </w:r>
      </w:hyperlink>
    </w:p>
    <w:p w14:paraId="6D61ECF8" w14:textId="77777777" w:rsidR="00151F52" w:rsidRPr="004740E9" w:rsidRDefault="00151F52" w:rsidP="00151F52">
      <w:pPr>
        <w:pStyle w:val="Header"/>
        <w:jc w:val="center"/>
        <w:rPr>
          <w:rFonts w:asciiTheme="minorBidi" w:hAnsiTheme="minorBidi" w:cstheme="minorBidi"/>
          <w:sz w:val="18"/>
          <w:szCs w:val="18"/>
        </w:rPr>
      </w:pPr>
    </w:p>
    <w:p w14:paraId="60CCD775" w14:textId="77777777" w:rsidR="00151F52" w:rsidRDefault="00151F52" w:rsidP="00151F52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FD7CD5" wp14:editId="6DE72274">
                <wp:simplePos x="0" y="0"/>
                <wp:positionH relativeFrom="margin">
                  <wp:posOffset>-203835</wp:posOffset>
                </wp:positionH>
                <wp:positionV relativeFrom="paragraph">
                  <wp:posOffset>78740</wp:posOffset>
                </wp:positionV>
                <wp:extent cx="6486319" cy="0"/>
                <wp:effectExtent l="0" t="0" r="0" b="0"/>
                <wp:wrapNone/>
                <wp:docPr id="228820389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86319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36B0D23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-16.05pt,6.2pt" to="494.7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" strokecolor="black [3213]">
                <v:stroke joinstyle="miter"/>
                <w10:wrap anchorx="margin"/>
              </v:line>
            </w:pict>
          </mc:Fallback>
        </mc:AlternateContent>
      </w:r>
    </w:p>
    <w:p w14:paraId="0462A21C" w14:textId="51152D21" w:rsidR="0048419D" w:rsidRDefault="009E2BF0" w:rsidP="00C915A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APPLICATION </w:t>
      </w:r>
      <w:r w:rsidR="00375016">
        <w:rPr>
          <w:b/>
          <w:sz w:val="24"/>
          <w:szCs w:val="24"/>
        </w:rPr>
        <w:t>TO LIST A</w:t>
      </w:r>
      <w:r w:rsidR="00D84236">
        <w:rPr>
          <w:b/>
          <w:sz w:val="24"/>
          <w:szCs w:val="24"/>
        </w:rPr>
        <w:t xml:space="preserve"> </w:t>
      </w:r>
      <w:r w:rsidR="0048419D">
        <w:rPr>
          <w:b/>
          <w:sz w:val="24"/>
          <w:szCs w:val="24"/>
        </w:rPr>
        <w:t>SPIN-OFF FROM A PREVIOUSLY EXISTING MEETING</w:t>
      </w:r>
    </w:p>
    <w:p w14:paraId="653C05CE" w14:textId="3D1EB296" w:rsidR="00D84236" w:rsidRDefault="009E2BF0" w:rsidP="00C915A8">
      <w:pPr>
        <w:jc w:val="center"/>
        <w:rPr>
          <w:bCs/>
          <w:color w:val="C00000"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48419D" w:rsidRPr="0048419D">
        <w:rPr>
          <w:b/>
          <w:color w:val="C00000"/>
          <w:sz w:val="24"/>
          <w:szCs w:val="24"/>
        </w:rPr>
        <w:t xml:space="preserve">If a </w:t>
      </w:r>
      <w:r w:rsidR="00D84236">
        <w:rPr>
          <w:b/>
          <w:color w:val="C00000"/>
          <w:sz w:val="24"/>
          <w:szCs w:val="24"/>
        </w:rPr>
        <w:t xml:space="preserve">Zoom or </w:t>
      </w:r>
      <w:r w:rsidR="0048419D" w:rsidRPr="0048419D">
        <w:rPr>
          <w:b/>
          <w:color w:val="C00000"/>
          <w:sz w:val="24"/>
          <w:szCs w:val="24"/>
        </w:rPr>
        <w:t>hybrid meeting</w:t>
      </w:r>
      <w:r w:rsidRPr="0048419D">
        <w:rPr>
          <w:b/>
          <w:color w:val="C00000"/>
          <w:sz w:val="24"/>
          <w:szCs w:val="24"/>
        </w:rPr>
        <w:t xml:space="preserve">: </w:t>
      </w:r>
      <w:r w:rsidR="00D84236">
        <w:rPr>
          <w:b/>
          <w:color w:val="C00000"/>
          <w:sz w:val="24"/>
          <w:szCs w:val="24"/>
        </w:rPr>
        <w:t>c</w:t>
      </w:r>
      <w:r w:rsidR="006F0D4A" w:rsidRPr="0048419D">
        <w:rPr>
          <w:bCs/>
          <w:color w:val="C00000"/>
          <w:sz w:val="24"/>
          <w:szCs w:val="24"/>
        </w:rPr>
        <w:t>opy-</w:t>
      </w:r>
      <w:r w:rsidR="004F24D9" w:rsidRPr="0048419D">
        <w:rPr>
          <w:bCs/>
          <w:color w:val="C00000"/>
          <w:sz w:val="24"/>
          <w:szCs w:val="24"/>
        </w:rPr>
        <w:t>p</w:t>
      </w:r>
      <w:r w:rsidR="006F0D4A" w:rsidRPr="0048419D">
        <w:rPr>
          <w:bCs/>
          <w:color w:val="C00000"/>
          <w:sz w:val="24"/>
          <w:szCs w:val="24"/>
        </w:rPr>
        <w:t>aste</w:t>
      </w:r>
      <w:r w:rsidR="004F24D9" w:rsidRPr="0048419D">
        <w:rPr>
          <w:bCs/>
          <w:color w:val="C00000"/>
          <w:sz w:val="24"/>
          <w:szCs w:val="24"/>
        </w:rPr>
        <w:t xml:space="preserve"> </w:t>
      </w:r>
      <w:r w:rsidR="00D84236">
        <w:rPr>
          <w:bCs/>
          <w:color w:val="C00000"/>
          <w:sz w:val="24"/>
          <w:szCs w:val="24"/>
        </w:rPr>
        <w:t xml:space="preserve">the zoom link </w:t>
      </w:r>
      <w:r w:rsidR="004F24D9" w:rsidRPr="0048419D">
        <w:rPr>
          <w:bCs/>
          <w:color w:val="C00000"/>
          <w:sz w:val="24"/>
          <w:szCs w:val="24"/>
        </w:rPr>
        <w:t>d</w:t>
      </w:r>
      <w:r w:rsidR="008D39B9" w:rsidRPr="0048419D">
        <w:rPr>
          <w:bCs/>
          <w:color w:val="C00000"/>
          <w:sz w:val="24"/>
          <w:szCs w:val="24"/>
        </w:rPr>
        <w:t xml:space="preserve">irectly </w:t>
      </w:r>
      <w:r w:rsidR="00A27342" w:rsidRPr="0048419D">
        <w:rPr>
          <w:bCs/>
          <w:color w:val="C00000"/>
          <w:sz w:val="24"/>
          <w:szCs w:val="24"/>
        </w:rPr>
        <w:t xml:space="preserve">Into this </w:t>
      </w:r>
      <w:r w:rsidR="00677CFA" w:rsidRPr="0048419D">
        <w:rPr>
          <w:bCs/>
          <w:color w:val="C00000"/>
          <w:sz w:val="24"/>
          <w:szCs w:val="24"/>
        </w:rPr>
        <w:t>d</w:t>
      </w:r>
      <w:r w:rsidR="00A27342" w:rsidRPr="0048419D">
        <w:rPr>
          <w:bCs/>
          <w:color w:val="C00000"/>
          <w:sz w:val="24"/>
          <w:szCs w:val="24"/>
        </w:rPr>
        <w:t>ocument</w:t>
      </w:r>
    </w:p>
    <w:p w14:paraId="284C2E1C" w14:textId="13B3C809" w:rsidR="00375E0A" w:rsidRDefault="0048419D" w:rsidP="00C915A8">
      <w:pPr>
        <w:jc w:val="center"/>
        <w:rPr>
          <w:b/>
          <w:sz w:val="24"/>
          <w:szCs w:val="24"/>
        </w:rPr>
      </w:pPr>
      <w:r>
        <w:rPr>
          <w:bCs/>
          <w:color w:val="C00000"/>
          <w:sz w:val="24"/>
          <w:szCs w:val="24"/>
        </w:rPr>
        <w:t>and submit it electronically</w:t>
      </w:r>
      <w:r w:rsidR="00677CFA" w:rsidRPr="0048419D">
        <w:rPr>
          <w:bCs/>
          <w:color w:val="C00000"/>
          <w:sz w:val="24"/>
          <w:szCs w:val="24"/>
        </w:rPr>
        <w:t>.</w:t>
      </w:r>
    </w:p>
    <w:p w14:paraId="695E311A" w14:textId="03EAA97A" w:rsidR="008F5B23" w:rsidRDefault="008F5B23" w:rsidP="008F5B23">
      <w:pPr>
        <w:rPr>
          <w:sz w:val="24"/>
          <w:szCs w:val="24"/>
        </w:rPr>
      </w:pPr>
      <w:r w:rsidRPr="00375E0A">
        <w:rPr>
          <w:sz w:val="24"/>
          <w:szCs w:val="24"/>
        </w:rPr>
        <w:t>Person</w:t>
      </w:r>
      <w:r>
        <w:rPr>
          <w:sz w:val="24"/>
          <w:szCs w:val="24"/>
        </w:rPr>
        <w:t xml:space="preserve"> </w:t>
      </w:r>
      <w:r w:rsidRPr="00375E0A">
        <w:rPr>
          <w:sz w:val="24"/>
          <w:szCs w:val="24"/>
        </w:rPr>
        <w:t>submitting: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38"/>
        <w:gridCol w:w="4770"/>
      </w:tblGrid>
      <w:tr w:rsidR="008F5B23" w14:paraId="0DB2A9C3" w14:textId="77777777" w:rsidTr="00BB2F34">
        <w:tc>
          <w:tcPr>
            <w:tcW w:w="523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5D8E9AF8" w14:textId="77777777" w:rsidR="008F5B23" w:rsidRDefault="008F5B23" w:rsidP="00BB2F34">
            <w:pPr>
              <w:rPr>
                <w:sz w:val="24"/>
                <w:szCs w:val="24"/>
              </w:rPr>
            </w:pPr>
          </w:p>
        </w:tc>
        <w:tc>
          <w:tcPr>
            <w:tcW w:w="477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42DC04D8" w14:textId="77777777" w:rsidR="008F5B23" w:rsidRDefault="008F5B23" w:rsidP="00BB2F34">
            <w:pPr>
              <w:rPr>
                <w:sz w:val="24"/>
                <w:szCs w:val="24"/>
              </w:rPr>
            </w:pPr>
          </w:p>
        </w:tc>
      </w:tr>
      <w:tr w:rsidR="008F5B23" w14:paraId="7A42AA3F" w14:textId="77777777" w:rsidTr="00BB2F34">
        <w:tc>
          <w:tcPr>
            <w:tcW w:w="52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2768C5" w14:textId="77777777" w:rsidR="008F5B23" w:rsidRPr="005E04CA" w:rsidRDefault="008F5B23" w:rsidP="00BB2F34">
            <w:pPr>
              <w:rPr>
                <w:sz w:val="20"/>
                <w:szCs w:val="20"/>
              </w:rPr>
            </w:pPr>
            <w:r w:rsidRPr="005E04CA">
              <w:rPr>
                <w:sz w:val="20"/>
                <w:szCs w:val="20"/>
              </w:rPr>
              <w:t>Name</w:t>
            </w:r>
          </w:p>
        </w:tc>
        <w:tc>
          <w:tcPr>
            <w:tcW w:w="47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EB199E" w14:textId="77777777" w:rsidR="008F5B23" w:rsidRPr="005E04CA" w:rsidRDefault="008F5B23" w:rsidP="00BB2F34">
            <w:pPr>
              <w:rPr>
                <w:sz w:val="20"/>
                <w:szCs w:val="20"/>
              </w:rPr>
            </w:pPr>
            <w:r w:rsidRPr="005E04CA">
              <w:rPr>
                <w:sz w:val="20"/>
                <w:szCs w:val="20"/>
              </w:rPr>
              <w:t>Date</w:t>
            </w:r>
          </w:p>
        </w:tc>
      </w:tr>
      <w:tr w:rsidR="008F5B23" w14:paraId="2B1F3A5D" w14:textId="77777777" w:rsidTr="00BB2F34">
        <w:tc>
          <w:tcPr>
            <w:tcW w:w="523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A8A29CC" w14:textId="77777777" w:rsidR="008F5B23" w:rsidRDefault="008F5B23" w:rsidP="00BB2F34">
            <w:pPr>
              <w:rPr>
                <w:sz w:val="24"/>
                <w:szCs w:val="24"/>
              </w:rPr>
            </w:pPr>
          </w:p>
        </w:tc>
        <w:tc>
          <w:tcPr>
            <w:tcW w:w="477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51725B23" w14:textId="77777777" w:rsidR="008F5B23" w:rsidRDefault="008F5B23" w:rsidP="00BB2F34">
            <w:pPr>
              <w:rPr>
                <w:sz w:val="24"/>
                <w:szCs w:val="24"/>
              </w:rPr>
            </w:pPr>
          </w:p>
        </w:tc>
      </w:tr>
      <w:tr w:rsidR="008F5B23" w14:paraId="028C9446" w14:textId="77777777" w:rsidTr="00BB2F34">
        <w:tc>
          <w:tcPr>
            <w:tcW w:w="52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0EC3CB" w14:textId="4E53389D" w:rsidR="008F5B23" w:rsidRPr="005E04CA" w:rsidRDefault="008F5B23" w:rsidP="00BB2F34">
            <w:pPr>
              <w:rPr>
                <w:sz w:val="20"/>
                <w:szCs w:val="20"/>
              </w:rPr>
            </w:pPr>
            <w:r w:rsidRPr="005E04CA">
              <w:rPr>
                <w:sz w:val="20"/>
                <w:szCs w:val="20"/>
              </w:rPr>
              <w:t>Service Position</w:t>
            </w:r>
            <w:r w:rsidR="00375016">
              <w:rPr>
                <w:sz w:val="20"/>
                <w:szCs w:val="20"/>
              </w:rPr>
              <w:t xml:space="preserve"> </w:t>
            </w:r>
            <w:r w:rsidR="00375016" w:rsidRPr="00375016">
              <w:rPr>
                <w:sz w:val="16"/>
                <w:szCs w:val="16"/>
              </w:rPr>
              <w:t>(must be a designated representative of the group)</w:t>
            </w:r>
          </w:p>
        </w:tc>
        <w:tc>
          <w:tcPr>
            <w:tcW w:w="47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7A43ED" w14:textId="77777777" w:rsidR="008F5B23" w:rsidRPr="005E04CA" w:rsidRDefault="008F5B23" w:rsidP="00BB2F34">
            <w:pPr>
              <w:rPr>
                <w:sz w:val="20"/>
                <w:szCs w:val="20"/>
              </w:rPr>
            </w:pPr>
            <w:r w:rsidRPr="005E04CA">
              <w:rPr>
                <w:sz w:val="20"/>
                <w:szCs w:val="20"/>
              </w:rPr>
              <w:t>Email</w:t>
            </w:r>
            <w:r>
              <w:rPr>
                <w:sz w:val="20"/>
                <w:szCs w:val="20"/>
              </w:rPr>
              <w:t xml:space="preserve"> address</w:t>
            </w:r>
          </w:p>
        </w:tc>
      </w:tr>
      <w:tr w:rsidR="008F5B23" w14:paraId="54709E97" w14:textId="77777777" w:rsidTr="00BB2F34">
        <w:tc>
          <w:tcPr>
            <w:tcW w:w="52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84420D" w14:textId="77777777" w:rsidR="008F5B23" w:rsidRPr="005E04CA" w:rsidRDefault="008F5B23" w:rsidP="00BB2F34">
            <w:pPr>
              <w:rPr>
                <w:sz w:val="20"/>
                <w:szCs w:val="20"/>
              </w:rPr>
            </w:pPr>
            <w:r w:rsidRPr="005E04CA">
              <w:rPr>
                <w:sz w:val="20"/>
                <w:szCs w:val="20"/>
              </w:rPr>
              <w:t>Phone No.</w:t>
            </w:r>
          </w:p>
        </w:tc>
        <w:tc>
          <w:tcPr>
            <w:tcW w:w="47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E6C06A" w14:textId="22DB8762" w:rsidR="008F5B23" w:rsidRPr="005E04CA" w:rsidRDefault="008F5B23" w:rsidP="00BB2F34">
            <w:pPr>
              <w:rPr>
                <w:sz w:val="20"/>
                <w:szCs w:val="20"/>
              </w:rPr>
            </w:pPr>
            <w:r w:rsidRPr="005E04CA">
              <w:rPr>
                <w:sz w:val="20"/>
                <w:szCs w:val="20"/>
              </w:rPr>
              <w:t>May we leave a message</w:t>
            </w:r>
            <w:r w:rsidR="006F7251">
              <w:rPr>
                <w:sz w:val="20"/>
                <w:szCs w:val="20"/>
              </w:rPr>
              <w:t xml:space="preserve"> at this number</w:t>
            </w:r>
            <w:r w:rsidRPr="005E04CA">
              <w:rPr>
                <w:sz w:val="20"/>
                <w:szCs w:val="20"/>
              </w:rPr>
              <w:t>?</w:t>
            </w:r>
            <w:r w:rsidR="005368E5">
              <w:rPr>
                <w:sz w:val="24"/>
                <w:szCs w:val="24"/>
              </w:rPr>
              <w:t xml:space="preserve">    Yes / No</w:t>
            </w:r>
          </w:p>
        </w:tc>
      </w:tr>
    </w:tbl>
    <w:p w14:paraId="7C0866D7" w14:textId="77777777" w:rsidR="008F5B23" w:rsidRPr="002F3DF7" w:rsidRDefault="008F5B23" w:rsidP="00503692">
      <w:pPr>
        <w:jc w:val="center"/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15"/>
        <w:gridCol w:w="8455"/>
      </w:tblGrid>
      <w:tr w:rsidR="004D505B" w:rsidRPr="009D4180" w14:paraId="3587522F" w14:textId="77777777" w:rsidTr="004D3AF0">
        <w:trPr>
          <w:trHeight w:val="260"/>
          <w:jc w:val="center"/>
        </w:trPr>
        <w:tc>
          <w:tcPr>
            <w:tcW w:w="10070" w:type="dxa"/>
            <w:gridSpan w:val="2"/>
            <w:vAlign w:val="center"/>
          </w:tcPr>
          <w:p w14:paraId="7D72BB45" w14:textId="5DB60500" w:rsidR="004D505B" w:rsidRPr="009D4180" w:rsidRDefault="004D3AF0" w:rsidP="00100BCE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</w:t>
            </w:r>
            <w:r w:rsidR="004D505B" w:rsidRPr="009D4180">
              <w:rPr>
                <w:sz w:val="18"/>
                <w:szCs w:val="18"/>
              </w:rPr>
              <w:t>nformation</w:t>
            </w:r>
            <w:r>
              <w:rPr>
                <w:sz w:val="18"/>
                <w:szCs w:val="18"/>
              </w:rPr>
              <w:t xml:space="preserve"> for the in-person component of hybrid meetings</w:t>
            </w:r>
            <w:r w:rsidR="004D505B" w:rsidRPr="009D4180">
              <w:rPr>
                <w:sz w:val="18"/>
                <w:szCs w:val="18"/>
              </w:rPr>
              <w:t xml:space="preserve"> will appear </w:t>
            </w:r>
            <w:r w:rsidR="000F73F4">
              <w:rPr>
                <w:sz w:val="18"/>
                <w:szCs w:val="18"/>
              </w:rPr>
              <w:t>on</w:t>
            </w:r>
            <w:r w:rsidR="004D505B" w:rsidRPr="009D4180">
              <w:rPr>
                <w:sz w:val="18"/>
                <w:szCs w:val="18"/>
              </w:rPr>
              <w:t xml:space="preserve"> the printed meeting list</w:t>
            </w:r>
            <w:r w:rsidR="00761C3F" w:rsidRPr="009D4180">
              <w:rPr>
                <w:sz w:val="18"/>
                <w:szCs w:val="18"/>
              </w:rPr>
              <w:t>.</w:t>
            </w:r>
          </w:p>
        </w:tc>
      </w:tr>
      <w:tr w:rsidR="00BF5A44" w:rsidRPr="009D4180" w14:paraId="208926F9" w14:textId="77777777" w:rsidTr="00D84236">
        <w:trPr>
          <w:trHeight w:val="539"/>
          <w:jc w:val="center"/>
        </w:trPr>
        <w:tc>
          <w:tcPr>
            <w:tcW w:w="1615" w:type="dxa"/>
            <w:vAlign w:val="center"/>
          </w:tcPr>
          <w:p w14:paraId="2368A254" w14:textId="52BBA160" w:rsidR="00BF5A44" w:rsidRPr="002F0CC3" w:rsidRDefault="0048419D" w:rsidP="009D4180">
            <w:pPr>
              <w:spacing w:line="240" w:lineRule="auto"/>
              <w:jc w:val="right"/>
            </w:pPr>
            <w:r>
              <w:t>O</w:t>
            </w:r>
            <w:r w:rsidR="00D84236">
              <w:t xml:space="preserve">riginal </w:t>
            </w:r>
            <w:r>
              <w:t>Meeting</w:t>
            </w:r>
            <w:r w:rsidR="00BF5A44" w:rsidRPr="002F0CC3">
              <w:t xml:space="preserve"> Name</w:t>
            </w:r>
            <w:r w:rsidR="00D84A2C" w:rsidRPr="002F0CC3">
              <w:br/>
            </w:r>
            <w:r w:rsidR="00D84A2C" w:rsidRPr="00D84236">
              <w:rPr>
                <w:sz w:val="16"/>
                <w:szCs w:val="16"/>
              </w:rPr>
              <w:t>20 Characters Max</w:t>
            </w:r>
          </w:p>
        </w:tc>
        <w:tc>
          <w:tcPr>
            <w:tcW w:w="8455" w:type="dxa"/>
            <w:vAlign w:val="center"/>
          </w:tcPr>
          <w:p w14:paraId="00282E69" w14:textId="720BECB3" w:rsidR="00BF5A44" w:rsidRPr="005E04CA" w:rsidRDefault="00BF5A44" w:rsidP="005E04CA">
            <w:pPr>
              <w:spacing w:line="240" w:lineRule="auto"/>
              <w:rPr>
                <w:b/>
                <w:sz w:val="24"/>
                <w:szCs w:val="24"/>
              </w:rPr>
            </w:pPr>
          </w:p>
        </w:tc>
      </w:tr>
      <w:tr w:rsidR="00D84236" w:rsidRPr="009D4180" w14:paraId="46B03F1E" w14:textId="77777777" w:rsidTr="00D84236">
        <w:trPr>
          <w:trHeight w:val="539"/>
          <w:jc w:val="center"/>
        </w:trPr>
        <w:tc>
          <w:tcPr>
            <w:tcW w:w="1615" w:type="dxa"/>
            <w:vAlign w:val="center"/>
          </w:tcPr>
          <w:p w14:paraId="23A616D6" w14:textId="77777777" w:rsidR="00D84236" w:rsidRDefault="00D84236" w:rsidP="009D4180">
            <w:pPr>
              <w:spacing w:line="240" w:lineRule="auto"/>
              <w:jc w:val="right"/>
            </w:pPr>
            <w:r>
              <w:t>Spin-off meeting name</w:t>
            </w:r>
          </w:p>
          <w:p w14:paraId="2765CACF" w14:textId="35C6C9E3" w:rsidR="00D84236" w:rsidRDefault="00D84236" w:rsidP="009D4180">
            <w:pPr>
              <w:spacing w:line="240" w:lineRule="auto"/>
              <w:jc w:val="right"/>
            </w:pPr>
            <w:r w:rsidRPr="00D84236">
              <w:rPr>
                <w:sz w:val="16"/>
                <w:szCs w:val="16"/>
              </w:rPr>
              <w:t>20 Characters Max</w:t>
            </w:r>
          </w:p>
        </w:tc>
        <w:tc>
          <w:tcPr>
            <w:tcW w:w="8455" w:type="dxa"/>
            <w:vAlign w:val="center"/>
          </w:tcPr>
          <w:p w14:paraId="0722374D" w14:textId="77777777" w:rsidR="00D84236" w:rsidRPr="005E04CA" w:rsidRDefault="00D84236" w:rsidP="005E04CA">
            <w:pPr>
              <w:spacing w:line="240" w:lineRule="auto"/>
              <w:rPr>
                <w:b/>
                <w:sz w:val="24"/>
                <w:szCs w:val="24"/>
              </w:rPr>
            </w:pPr>
          </w:p>
        </w:tc>
      </w:tr>
      <w:tr w:rsidR="00EE501C" w:rsidRPr="009D4180" w14:paraId="51D1BA86" w14:textId="77777777" w:rsidTr="00D84236">
        <w:trPr>
          <w:trHeight w:val="359"/>
          <w:jc w:val="center"/>
        </w:trPr>
        <w:tc>
          <w:tcPr>
            <w:tcW w:w="1615" w:type="dxa"/>
            <w:vMerge w:val="restart"/>
            <w:vAlign w:val="center"/>
          </w:tcPr>
          <w:p w14:paraId="7EEB2269" w14:textId="77777777" w:rsidR="00D84236" w:rsidRDefault="00D84236" w:rsidP="009D4180">
            <w:pPr>
              <w:spacing w:line="240" w:lineRule="auto"/>
              <w:jc w:val="right"/>
            </w:pPr>
            <w:r>
              <w:t>Spin-</w:t>
            </w:r>
            <w:proofErr w:type="spellStart"/>
            <w:r>
              <w:t>off</w:t>
            </w:r>
            <w:proofErr w:type="spellEnd"/>
          </w:p>
          <w:p w14:paraId="48A8D41B" w14:textId="41A2001D" w:rsidR="00EE501C" w:rsidRPr="002F0CC3" w:rsidRDefault="00EE501C" w:rsidP="009D4180">
            <w:pPr>
              <w:spacing w:line="240" w:lineRule="auto"/>
              <w:jc w:val="right"/>
            </w:pPr>
            <w:r w:rsidRPr="002F0CC3">
              <w:t xml:space="preserve">Street and </w:t>
            </w:r>
            <w:r w:rsidR="006F7251">
              <w:t>No.</w:t>
            </w:r>
            <w:r w:rsidRPr="002F0CC3">
              <w:t xml:space="preserve"> </w:t>
            </w:r>
          </w:p>
        </w:tc>
        <w:tc>
          <w:tcPr>
            <w:tcW w:w="8455" w:type="dxa"/>
            <w:tcBorders>
              <w:bottom w:val="single" w:sz="2" w:space="0" w:color="auto"/>
            </w:tcBorders>
            <w:vAlign w:val="center"/>
          </w:tcPr>
          <w:p w14:paraId="0FDDFA23" w14:textId="444C929C" w:rsidR="00EE501C" w:rsidRPr="005E04CA" w:rsidRDefault="00EE501C" w:rsidP="005E04CA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EE501C" w:rsidRPr="009D4180" w14:paraId="70E274F2" w14:textId="77777777" w:rsidTr="00D84236">
        <w:trPr>
          <w:trHeight w:val="125"/>
          <w:jc w:val="center"/>
        </w:trPr>
        <w:tc>
          <w:tcPr>
            <w:tcW w:w="1615" w:type="dxa"/>
            <w:vMerge/>
            <w:vAlign w:val="center"/>
          </w:tcPr>
          <w:p w14:paraId="52AB953C" w14:textId="77777777" w:rsidR="00EE501C" w:rsidRPr="002F0CC3" w:rsidRDefault="00EE501C" w:rsidP="009D4180">
            <w:pPr>
              <w:spacing w:line="240" w:lineRule="auto"/>
              <w:jc w:val="right"/>
            </w:pPr>
          </w:p>
        </w:tc>
        <w:tc>
          <w:tcPr>
            <w:tcW w:w="8455" w:type="dxa"/>
            <w:tcBorders>
              <w:top w:val="single" w:sz="2" w:space="0" w:color="auto"/>
            </w:tcBorders>
            <w:vAlign w:val="center"/>
          </w:tcPr>
          <w:p w14:paraId="1B88F9C3" w14:textId="7BBAFD7C" w:rsidR="00EE501C" w:rsidRPr="005E04CA" w:rsidRDefault="00EE501C" w:rsidP="005E04CA">
            <w:pPr>
              <w:spacing w:line="240" w:lineRule="auto"/>
              <w:rPr>
                <w:sz w:val="24"/>
                <w:szCs w:val="24"/>
              </w:rPr>
            </w:pPr>
            <w:r w:rsidRPr="009D4180">
              <w:rPr>
                <w:sz w:val="16"/>
                <w:szCs w:val="16"/>
              </w:rPr>
              <w:t>“Street”, “Boulevard”</w:t>
            </w:r>
            <w:r w:rsidR="00100BCE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</w:t>
            </w:r>
            <w:r w:rsidRPr="009D4180">
              <w:rPr>
                <w:sz w:val="16"/>
                <w:szCs w:val="16"/>
              </w:rPr>
              <w:t>“Lane” or similar</w:t>
            </w:r>
            <w:r>
              <w:rPr>
                <w:sz w:val="16"/>
                <w:szCs w:val="16"/>
              </w:rPr>
              <w:t>.  Please don’t abbreviate.</w:t>
            </w:r>
          </w:p>
        </w:tc>
      </w:tr>
      <w:tr w:rsidR="002F0CC3" w:rsidRPr="009D4180" w14:paraId="277AEE67" w14:textId="77777777" w:rsidTr="00D84236">
        <w:trPr>
          <w:trHeight w:val="422"/>
          <w:jc w:val="center"/>
        </w:trPr>
        <w:tc>
          <w:tcPr>
            <w:tcW w:w="1615" w:type="dxa"/>
            <w:vAlign w:val="center"/>
          </w:tcPr>
          <w:p w14:paraId="75ED8E27" w14:textId="44FD5E29" w:rsidR="002F0CC3" w:rsidRPr="002F0CC3" w:rsidRDefault="002F0CC3" w:rsidP="009D4180">
            <w:pPr>
              <w:spacing w:line="240" w:lineRule="auto"/>
              <w:jc w:val="right"/>
            </w:pPr>
            <w:r w:rsidRPr="002F0CC3">
              <w:t>City and zip</w:t>
            </w:r>
          </w:p>
        </w:tc>
        <w:tc>
          <w:tcPr>
            <w:tcW w:w="8455" w:type="dxa"/>
            <w:vAlign w:val="center"/>
          </w:tcPr>
          <w:p w14:paraId="35736874" w14:textId="77777777" w:rsidR="002F0CC3" w:rsidRPr="005E04CA" w:rsidRDefault="002F0CC3" w:rsidP="005E04CA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4D3AF0" w:rsidRPr="009D4180" w14:paraId="0CB72D1C" w14:textId="77777777" w:rsidTr="00D84236">
        <w:trPr>
          <w:trHeight w:val="485"/>
          <w:jc w:val="center"/>
        </w:trPr>
        <w:tc>
          <w:tcPr>
            <w:tcW w:w="1615" w:type="dxa"/>
            <w:vAlign w:val="center"/>
          </w:tcPr>
          <w:p w14:paraId="3218AB1A" w14:textId="0FBF7DF4" w:rsidR="004D3AF0" w:rsidRPr="002F0CC3" w:rsidRDefault="00D84236" w:rsidP="004D3AF0">
            <w:pPr>
              <w:spacing w:line="240" w:lineRule="auto"/>
              <w:jc w:val="right"/>
            </w:pPr>
            <w:r>
              <w:t xml:space="preserve">Spin-off </w:t>
            </w:r>
            <w:r w:rsidR="004D3AF0" w:rsidRPr="002F0CC3">
              <w:t>Meeting Time</w:t>
            </w:r>
          </w:p>
        </w:tc>
        <w:tc>
          <w:tcPr>
            <w:tcW w:w="8455" w:type="dxa"/>
            <w:vAlign w:val="center"/>
          </w:tcPr>
          <w:p w14:paraId="7768DB6F" w14:textId="5BA6EBE7" w:rsidR="004D3AF0" w:rsidRPr="002F0CC3" w:rsidRDefault="004D3AF0" w:rsidP="004D3AF0">
            <w:pPr>
              <w:spacing w:line="240" w:lineRule="auto"/>
              <w:ind w:left="72"/>
              <w:rPr>
                <w:sz w:val="20"/>
                <w:szCs w:val="20"/>
              </w:rPr>
            </w:pPr>
            <w:r w:rsidRPr="002F0CC3">
              <w:rPr>
                <w:sz w:val="20"/>
                <w:szCs w:val="20"/>
              </w:rPr>
              <w:t xml:space="preserve">Day of Week ________________     Time of Day _____________   </w:t>
            </w:r>
            <w:r w:rsidRPr="002F0CC3">
              <w:rPr>
                <w:b/>
                <w:sz w:val="20"/>
                <w:szCs w:val="20"/>
              </w:rPr>
              <w:sym w:font="Symbol" w:char="F07F"/>
            </w:r>
            <w:r w:rsidRPr="002F0CC3">
              <w:rPr>
                <w:sz w:val="20"/>
                <w:szCs w:val="20"/>
              </w:rPr>
              <w:t xml:space="preserve">AM </w:t>
            </w:r>
            <w:r w:rsidRPr="002F0CC3">
              <w:rPr>
                <w:b/>
                <w:sz w:val="20"/>
                <w:szCs w:val="20"/>
              </w:rPr>
              <w:sym w:font="Symbol" w:char="F07F"/>
            </w:r>
            <w:r w:rsidRPr="002F0CC3">
              <w:rPr>
                <w:sz w:val="20"/>
                <w:szCs w:val="20"/>
              </w:rPr>
              <w:t>PM</w:t>
            </w:r>
          </w:p>
        </w:tc>
      </w:tr>
      <w:tr w:rsidR="004D3AF0" w:rsidRPr="009D4180" w14:paraId="341103A0" w14:textId="77777777" w:rsidTr="00D84236">
        <w:trPr>
          <w:trHeight w:val="350"/>
          <w:jc w:val="center"/>
        </w:trPr>
        <w:tc>
          <w:tcPr>
            <w:tcW w:w="1615" w:type="dxa"/>
            <w:vMerge w:val="restart"/>
            <w:vAlign w:val="center"/>
          </w:tcPr>
          <w:p w14:paraId="28C72737" w14:textId="37B60BFB" w:rsidR="00D84236" w:rsidRDefault="00D84236" w:rsidP="004D3AF0">
            <w:pPr>
              <w:spacing w:line="240" w:lineRule="auto"/>
              <w:jc w:val="right"/>
            </w:pPr>
            <w:r>
              <w:t>Spin-off</w:t>
            </w:r>
          </w:p>
          <w:p w14:paraId="168D808F" w14:textId="5DF66889" w:rsidR="004D3AF0" w:rsidRPr="002F0CC3" w:rsidRDefault="004D3AF0" w:rsidP="004D3AF0">
            <w:pPr>
              <w:spacing w:line="240" w:lineRule="auto"/>
              <w:jc w:val="right"/>
            </w:pPr>
            <w:r w:rsidRPr="002F0CC3">
              <w:t xml:space="preserve">Zoom </w:t>
            </w:r>
            <w:r w:rsidR="002F0CC3">
              <w:t>Link</w:t>
            </w:r>
          </w:p>
        </w:tc>
        <w:tc>
          <w:tcPr>
            <w:tcW w:w="8455" w:type="dxa"/>
            <w:tcBorders>
              <w:bottom w:val="single" w:sz="2" w:space="0" w:color="auto"/>
            </w:tcBorders>
            <w:vAlign w:val="center"/>
          </w:tcPr>
          <w:p w14:paraId="4D89A1CD" w14:textId="77777777" w:rsidR="004D3AF0" w:rsidRPr="009D4180" w:rsidRDefault="004D3AF0" w:rsidP="004D3AF0">
            <w:pPr>
              <w:spacing w:line="240" w:lineRule="auto"/>
              <w:ind w:left="72"/>
              <w:rPr>
                <w:sz w:val="24"/>
                <w:szCs w:val="24"/>
              </w:rPr>
            </w:pPr>
          </w:p>
        </w:tc>
      </w:tr>
      <w:tr w:rsidR="004D3AF0" w:rsidRPr="009D4180" w14:paraId="650FE707" w14:textId="77777777" w:rsidTr="00D84236">
        <w:trPr>
          <w:trHeight w:val="44"/>
          <w:jc w:val="center"/>
        </w:trPr>
        <w:tc>
          <w:tcPr>
            <w:tcW w:w="1615" w:type="dxa"/>
            <w:vMerge/>
            <w:vAlign w:val="center"/>
          </w:tcPr>
          <w:p w14:paraId="27BB6C6C" w14:textId="77777777" w:rsidR="004D3AF0" w:rsidRDefault="004D3AF0" w:rsidP="004D3AF0">
            <w:pPr>
              <w:spacing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single" w:sz="2" w:space="0" w:color="auto"/>
            </w:tcBorders>
            <w:vAlign w:val="center"/>
          </w:tcPr>
          <w:p w14:paraId="5C3B2BE5" w14:textId="1816FEF5" w:rsidR="004D3AF0" w:rsidRPr="004D3AF0" w:rsidRDefault="004D3AF0" w:rsidP="004D3AF0">
            <w:pPr>
              <w:spacing w:line="240" w:lineRule="auto"/>
              <w:ind w:left="72"/>
              <w:rPr>
                <w:sz w:val="16"/>
                <w:szCs w:val="16"/>
              </w:rPr>
            </w:pPr>
            <w:r w:rsidRPr="004D3AF0">
              <w:rPr>
                <w:sz w:val="16"/>
                <w:szCs w:val="16"/>
              </w:rPr>
              <w:t>Copy-paste your full meeting invitation link, probably 20 characters long</w:t>
            </w:r>
            <w:r w:rsidR="00100BCE">
              <w:rPr>
                <w:sz w:val="16"/>
                <w:szCs w:val="16"/>
              </w:rPr>
              <w:t xml:space="preserve"> or so</w:t>
            </w:r>
            <w:r w:rsidR="002F0CC3">
              <w:rPr>
                <w:sz w:val="16"/>
                <w:szCs w:val="16"/>
              </w:rPr>
              <w:t xml:space="preserve">.  </w:t>
            </w:r>
            <w:r w:rsidR="002F0CC3" w:rsidRPr="002F0CC3">
              <w:rPr>
                <w:b/>
                <w:bCs/>
                <w:color w:val="C00000"/>
                <w:sz w:val="16"/>
                <w:szCs w:val="16"/>
              </w:rPr>
              <w:t>DO NOT ENTER BY HAND.</w:t>
            </w:r>
          </w:p>
        </w:tc>
      </w:tr>
      <w:tr w:rsidR="00100BCE" w:rsidRPr="009D4180" w14:paraId="2E5996B7" w14:textId="77777777" w:rsidTr="00D84236">
        <w:trPr>
          <w:trHeight w:val="503"/>
          <w:jc w:val="center"/>
        </w:trPr>
        <w:tc>
          <w:tcPr>
            <w:tcW w:w="1615" w:type="dxa"/>
            <w:vAlign w:val="center"/>
          </w:tcPr>
          <w:p w14:paraId="63F5429D" w14:textId="23DEB6DD" w:rsidR="00100BCE" w:rsidRDefault="00100BCE" w:rsidP="00100BCE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8455" w:type="dxa"/>
            <w:vAlign w:val="center"/>
          </w:tcPr>
          <w:p w14:paraId="53097EFD" w14:textId="5C221DD1" w:rsidR="00100BCE" w:rsidRPr="002F0CC3" w:rsidRDefault="00100BCE" w:rsidP="004D3AF0">
            <w:pPr>
              <w:spacing w:line="240" w:lineRule="auto"/>
              <w:ind w:left="72"/>
            </w:pPr>
            <w:r w:rsidRPr="002F0CC3">
              <w:t>Zoom #ID ________________________   Passcode ____________ if needed</w:t>
            </w:r>
          </w:p>
        </w:tc>
      </w:tr>
      <w:tr w:rsidR="004D3AF0" w:rsidRPr="009D4180" w14:paraId="6C848781" w14:textId="77777777" w:rsidTr="00D84236">
        <w:trPr>
          <w:trHeight w:val="432"/>
          <w:jc w:val="center"/>
        </w:trPr>
        <w:tc>
          <w:tcPr>
            <w:tcW w:w="1615" w:type="dxa"/>
            <w:vAlign w:val="center"/>
          </w:tcPr>
          <w:p w14:paraId="3DB9B352" w14:textId="4483277C" w:rsidR="004D3AF0" w:rsidRPr="009D4180" w:rsidRDefault="004D3AF0" w:rsidP="006F0D4A">
            <w:pPr>
              <w:spacing w:line="240" w:lineRule="auto"/>
              <w:jc w:val="right"/>
              <w:rPr>
                <w:sz w:val="24"/>
                <w:szCs w:val="24"/>
              </w:rPr>
            </w:pPr>
            <w:r w:rsidRPr="002F0CC3">
              <w:t>Meeting Type</w:t>
            </w:r>
            <w:r w:rsidRPr="009D4180">
              <w:rPr>
                <w:sz w:val="20"/>
                <w:szCs w:val="20"/>
              </w:rPr>
              <w:br/>
            </w:r>
            <w:r w:rsidR="00100BCE">
              <w:rPr>
                <w:sz w:val="18"/>
                <w:szCs w:val="18"/>
              </w:rPr>
              <w:t>Check</w:t>
            </w:r>
            <w:r w:rsidRPr="009D4180">
              <w:rPr>
                <w:sz w:val="18"/>
                <w:szCs w:val="18"/>
              </w:rPr>
              <w:t xml:space="preserve"> </w:t>
            </w:r>
            <w:r w:rsidRPr="00D84A2C">
              <w:rPr>
                <w:sz w:val="18"/>
                <w:szCs w:val="18"/>
                <w:u w:val="single"/>
              </w:rPr>
              <w:t>all</w:t>
            </w:r>
            <w:r w:rsidRPr="009D4180">
              <w:rPr>
                <w:sz w:val="18"/>
                <w:szCs w:val="18"/>
              </w:rPr>
              <w:t xml:space="preserve"> that apply</w:t>
            </w:r>
            <w:r w:rsidR="00D84236">
              <w:rPr>
                <w:sz w:val="18"/>
                <w:szCs w:val="18"/>
              </w:rPr>
              <w:t xml:space="preserve"> or delete those that don’t</w:t>
            </w:r>
            <w:r w:rsidRPr="009D4180">
              <w:rPr>
                <w:sz w:val="18"/>
                <w:szCs w:val="18"/>
              </w:rPr>
              <w:t xml:space="preserve"> </w:t>
            </w:r>
          </w:p>
        </w:tc>
        <w:tc>
          <w:tcPr>
            <w:tcW w:w="8455" w:type="dxa"/>
            <w:vAlign w:val="center"/>
          </w:tcPr>
          <w:p w14:paraId="6000F2D9" w14:textId="5FE019B6" w:rsidR="004D3AF0" w:rsidRPr="002F0CC3" w:rsidRDefault="004D3AF0" w:rsidP="004D3AF0">
            <w:pPr>
              <w:spacing w:line="240" w:lineRule="auto"/>
              <w:ind w:left="77"/>
            </w:pPr>
            <w:r w:rsidRPr="002F0CC3">
              <w:rPr>
                <w:b/>
              </w:rPr>
              <w:sym w:font="Symbol" w:char="F07F"/>
            </w:r>
            <w:r w:rsidRPr="002F0CC3">
              <w:rPr>
                <w:b/>
              </w:rPr>
              <w:t xml:space="preserve"> </w:t>
            </w:r>
            <w:r w:rsidRPr="002F0CC3">
              <w:t xml:space="preserve">b-Babysitting </w:t>
            </w:r>
            <w:r w:rsidRPr="002F0CC3">
              <w:tab/>
            </w:r>
            <w:r w:rsidRPr="002F0CC3">
              <w:rPr>
                <w:b/>
              </w:rPr>
              <w:sym w:font="Symbol" w:char="F07F"/>
            </w:r>
            <w:r w:rsidRPr="002F0CC3">
              <w:t xml:space="preserve"> B-Big Book</w:t>
            </w:r>
            <w:r w:rsidRPr="002F0CC3">
              <w:tab/>
              <w:t xml:space="preserve"> </w:t>
            </w:r>
            <w:r w:rsidRPr="002F0CC3">
              <w:tab/>
            </w:r>
            <w:r w:rsidRPr="002F0CC3">
              <w:rPr>
                <w:b/>
              </w:rPr>
              <w:sym w:font="Symbol" w:char="F07F"/>
            </w:r>
            <w:r w:rsidRPr="002F0CC3">
              <w:rPr>
                <w:b/>
              </w:rPr>
              <w:t xml:space="preserve"> </w:t>
            </w:r>
            <w:r w:rsidRPr="002F0CC3">
              <w:t>c-Closed</w:t>
            </w:r>
            <w:r w:rsidR="006F7251">
              <w:t>*</w:t>
            </w:r>
            <w:r w:rsidRPr="002F0CC3">
              <w:t xml:space="preserve">     </w:t>
            </w:r>
            <w:r w:rsidR="00C202B2" w:rsidRPr="002F0CC3">
              <w:rPr>
                <w:b/>
              </w:rPr>
              <w:sym w:font="Symbol" w:char="F07F"/>
            </w:r>
            <w:r w:rsidR="002F0CC3">
              <w:rPr>
                <w:b/>
              </w:rPr>
              <w:t xml:space="preserve"> </w:t>
            </w:r>
            <w:r w:rsidR="002F0CC3" w:rsidRPr="002F0CC3">
              <w:rPr>
                <w:bCs/>
              </w:rPr>
              <w:t>E-</w:t>
            </w:r>
            <w:r w:rsidR="00C202B2" w:rsidRPr="002F0CC3">
              <w:rPr>
                <w:bCs/>
              </w:rPr>
              <w:t>Spanish</w:t>
            </w:r>
            <w:r w:rsidR="00C202B2" w:rsidRPr="002F0CC3">
              <w:t>-speaking</w:t>
            </w:r>
            <w:r w:rsidRPr="002F0CC3">
              <w:t xml:space="preserve">         </w:t>
            </w:r>
          </w:p>
          <w:p w14:paraId="18212F47" w14:textId="02717335" w:rsidR="004D3AF0" w:rsidRPr="002F0CC3" w:rsidRDefault="004D3AF0" w:rsidP="004D3AF0">
            <w:pPr>
              <w:spacing w:line="240" w:lineRule="auto"/>
              <w:ind w:left="77"/>
            </w:pPr>
            <w:r w:rsidRPr="002F0CC3">
              <w:rPr>
                <w:b/>
              </w:rPr>
              <w:sym w:font="Symbol" w:char="F07F"/>
            </w:r>
            <w:r w:rsidRPr="002F0CC3">
              <w:t xml:space="preserve"> D-Discussion</w:t>
            </w:r>
            <w:r w:rsidR="002F0CC3">
              <w:t>**</w:t>
            </w:r>
            <w:r w:rsidRPr="002F0CC3">
              <w:tab/>
            </w:r>
            <w:r w:rsidRPr="002F0CC3">
              <w:rPr>
                <w:b/>
              </w:rPr>
              <w:sym w:font="Symbol" w:char="F07F"/>
            </w:r>
            <w:r w:rsidRPr="002F0CC3">
              <w:t xml:space="preserve"> Med-Meditation</w:t>
            </w:r>
            <w:r w:rsidRPr="002F0CC3">
              <w:rPr>
                <w:b/>
              </w:rPr>
              <w:t xml:space="preserve"> </w:t>
            </w:r>
            <w:r w:rsidRPr="002F0CC3">
              <w:rPr>
                <w:b/>
              </w:rPr>
              <w:tab/>
            </w:r>
            <w:r w:rsidRPr="002F0CC3">
              <w:rPr>
                <w:b/>
              </w:rPr>
              <w:sym w:font="Symbol" w:char="F07F"/>
            </w:r>
            <w:r w:rsidRPr="002F0CC3">
              <w:t xml:space="preserve"> L-Literature</w:t>
            </w:r>
            <w:r w:rsidR="00C202B2" w:rsidRPr="002F0CC3">
              <w:tab/>
            </w:r>
            <w:r w:rsidR="00C202B2" w:rsidRPr="002F0CC3">
              <w:tab/>
            </w:r>
            <w:r w:rsidR="00C202B2" w:rsidRPr="002F0CC3">
              <w:rPr>
                <w:b/>
              </w:rPr>
              <w:sym w:font="Symbol" w:char="F07F"/>
            </w:r>
            <w:r w:rsidR="00C202B2" w:rsidRPr="002F0CC3">
              <w:rPr>
                <w:b/>
              </w:rPr>
              <w:t xml:space="preserve"> </w:t>
            </w:r>
            <w:r w:rsidR="00C202B2" w:rsidRPr="002F0CC3">
              <w:t>Y-Young</w:t>
            </w:r>
            <w:r w:rsidR="006F7251">
              <w:t xml:space="preserve"> </w:t>
            </w:r>
            <w:r w:rsidRPr="002F0CC3">
              <w:br/>
            </w:r>
            <w:r w:rsidRPr="002F0CC3">
              <w:rPr>
                <w:b/>
              </w:rPr>
              <w:sym w:font="Symbol" w:char="F07F"/>
            </w:r>
            <w:r w:rsidRPr="002F0CC3">
              <w:t xml:space="preserve"> M-Men </w:t>
            </w:r>
            <w:r w:rsidR="006F7251">
              <w:t>only</w:t>
            </w:r>
            <w:r w:rsidRPr="002F0CC3">
              <w:tab/>
            </w:r>
            <w:r w:rsidRPr="002F0CC3">
              <w:tab/>
            </w:r>
            <w:r w:rsidRPr="002F0CC3">
              <w:rPr>
                <w:b/>
              </w:rPr>
              <w:sym w:font="Symbol" w:char="F07F"/>
            </w:r>
            <w:r w:rsidRPr="002F0CC3">
              <w:t xml:space="preserve"> GL-Gay/Lesbian</w:t>
            </w:r>
            <w:r w:rsidR="006F7251">
              <w:t xml:space="preserve"> only</w:t>
            </w:r>
            <w:r w:rsidRPr="002F0CC3">
              <w:tab/>
            </w:r>
            <w:r w:rsidRPr="002F0CC3">
              <w:rPr>
                <w:b/>
              </w:rPr>
              <w:sym w:font="Symbol" w:char="F07F"/>
            </w:r>
            <w:r w:rsidRPr="002F0CC3">
              <w:t xml:space="preserve"> (w)-Wheelchair Access</w:t>
            </w:r>
          </w:p>
          <w:p w14:paraId="4C1F6C24" w14:textId="24C28D2B" w:rsidR="004D3AF0" w:rsidRPr="00100BCE" w:rsidRDefault="004D3AF0" w:rsidP="004D3AF0">
            <w:pPr>
              <w:spacing w:line="240" w:lineRule="auto"/>
              <w:ind w:left="77"/>
              <w:rPr>
                <w:sz w:val="24"/>
                <w:szCs w:val="24"/>
              </w:rPr>
            </w:pPr>
            <w:r w:rsidRPr="002F0CC3">
              <w:rPr>
                <w:b/>
              </w:rPr>
              <w:sym w:font="Symbol" w:char="F07F"/>
            </w:r>
            <w:r w:rsidRPr="002F0CC3">
              <w:t xml:space="preserve"> N-Newcomer</w:t>
            </w:r>
            <w:r w:rsidRPr="002F0CC3">
              <w:tab/>
            </w:r>
            <w:r w:rsidRPr="002F0CC3">
              <w:rPr>
                <w:b/>
              </w:rPr>
              <w:sym w:font="Symbol" w:char="F07F"/>
            </w:r>
            <w:r w:rsidRPr="002F0CC3">
              <w:t xml:space="preserve"> S-Step Study</w:t>
            </w:r>
            <w:r w:rsidRPr="002F0CC3">
              <w:tab/>
            </w:r>
            <w:r w:rsidR="00C202B2" w:rsidRPr="002F0CC3">
              <w:tab/>
            </w:r>
            <w:r w:rsidRPr="002F0CC3">
              <w:rPr>
                <w:b/>
              </w:rPr>
              <w:sym w:font="Symbol" w:char="F07F"/>
            </w:r>
            <w:r w:rsidRPr="002F0CC3">
              <w:t xml:space="preserve"> W-Women</w:t>
            </w:r>
            <w:r w:rsidR="002F0CC3">
              <w:t xml:space="preserve"> </w:t>
            </w:r>
            <w:r w:rsidR="006F7251">
              <w:t>only</w:t>
            </w:r>
            <w:r w:rsidR="002F0CC3">
              <w:t xml:space="preserve"> </w:t>
            </w:r>
            <w:r w:rsidR="002F0CC3">
              <w:tab/>
            </w:r>
            <w:r w:rsidR="002F0CC3" w:rsidRPr="002F0CC3">
              <w:rPr>
                <w:b/>
              </w:rPr>
              <w:sym w:font="Symbol" w:char="F07F"/>
            </w:r>
            <w:r w:rsidR="002F0CC3" w:rsidRPr="002F0CC3">
              <w:t xml:space="preserve"> </w:t>
            </w:r>
            <w:r w:rsidR="002F0CC3">
              <w:t>Speaker**</w:t>
            </w:r>
          </w:p>
        </w:tc>
      </w:tr>
      <w:tr w:rsidR="002F0CC3" w:rsidRPr="009D4180" w14:paraId="0ECA1016" w14:textId="77777777" w:rsidTr="000A3EF3">
        <w:trPr>
          <w:trHeight w:val="514"/>
          <w:jc w:val="center"/>
        </w:trPr>
        <w:tc>
          <w:tcPr>
            <w:tcW w:w="10070" w:type="dxa"/>
            <w:gridSpan w:val="2"/>
            <w:vAlign w:val="center"/>
          </w:tcPr>
          <w:p w14:paraId="4AC4A10D" w14:textId="71D29B3A" w:rsidR="006F7251" w:rsidRPr="006F7251" w:rsidRDefault="002F0CC3" w:rsidP="006F7251">
            <w:pPr>
              <w:spacing w:line="240" w:lineRule="auto"/>
              <w:rPr>
                <w:sz w:val="18"/>
                <w:szCs w:val="18"/>
              </w:rPr>
            </w:pPr>
            <w:r w:rsidRPr="00BA602D">
              <w:t xml:space="preserve">* </w:t>
            </w:r>
            <w:r w:rsidR="006F7251" w:rsidRPr="006F7251">
              <w:rPr>
                <w:sz w:val="18"/>
                <w:szCs w:val="18"/>
              </w:rPr>
              <w:t>A “Closed</w:t>
            </w:r>
            <w:r w:rsidR="006F7251">
              <w:rPr>
                <w:sz w:val="18"/>
                <w:szCs w:val="18"/>
              </w:rPr>
              <w:t>”</w:t>
            </w:r>
            <w:r w:rsidR="006F7251" w:rsidRPr="006F7251">
              <w:rPr>
                <w:sz w:val="18"/>
                <w:szCs w:val="18"/>
              </w:rPr>
              <w:t xml:space="preserve"> meeting is open to all alcoholics, but alcoholics only.</w:t>
            </w:r>
          </w:p>
          <w:p w14:paraId="772E8B7A" w14:textId="45EEB640" w:rsidR="002F0CC3" w:rsidRPr="006F7251" w:rsidRDefault="006F7251" w:rsidP="006F7251">
            <w:pPr>
              <w:spacing w:line="240" w:lineRule="auto"/>
              <w:rPr>
                <w:sz w:val="18"/>
                <w:szCs w:val="18"/>
              </w:rPr>
            </w:pPr>
            <w:r w:rsidRPr="006F7251">
              <w:t>**</w:t>
            </w:r>
            <w:r>
              <w:rPr>
                <w:sz w:val="18"/>
                <w:szCs w:val="18"/>
              </w:rPr>
              <w:t xml:space="preserve"> </w:t>
            </w:r>
            <w:r w:rsidR="002F0CC3">
              <w:rPr>
                <w:sz w:val="18"/>
                <w:szCs w:val="18"/>
              </w:rPr>
              <w:t>“Discussion” meeting type</w:t>
            </w:r>
            <w:r w:rsidR="006F0D4A">
              <w:rPr>
                <w:sz w:val="18"/>
                <w:szCs w:val="18"/>
              </w:rPr>
              <w:t>s are</w:t>
            </w:r>
            <w:r w:rsidR="002F0CC3">
              <w:rPr>
                <w:sz w:val="18"/>
                <w:szCs w:val="18"/>
              </w:rPr>
              <w:t xml:space="preserve"> meetings in which discussion is the primary activity.  Discussion-type meetings start with a </w:t>
            </w:r>
            <w:r w:rsidR="006F0D4A">
              <w:rPr>
                <w:sz w:val="18"/>
                <w:szCs w:val="18"/>
              </w:rPr>
              <w:t>“chair</w:t>
            </w:r>
            <w:r w:rsidR="002F0CC3">
              <w:rPr>
                <w:sz w:val="18"/>
                <w:szCs w:val="18"/>
              </w:rPr>
              <w:t>person</w:t>
            </w:r>
            <w:r w:rsidR="006F0D4A">
              <w:rPr>
                <w:sz w:val="18"/>
                <w:szCs w:val="18"/>
              </w:rPr>
              <w:t>”</w:t>
            </w:r>
            <w:r w:rsidR="002F0CC3">
              <w:rPr>
                <w:sz w:val="18"/>
                <w:szCs w:val="18"/>
              </w:rPr>
              <w:t xml:space="preserve"> sharing their experience, strength and hope with the group</w:t>
            </w:r>
            <w:r w:rsidR="006F0D4A">
              <w:rPr>
                <w:sz w:val="18"/>
                <w:szCs w:val="18"/>
              </w:rPr>
              <w:t>, followed by discussion among the attendees.</w:t>
            </w:r>
          </w:p>
          <w:p w14:paraId="7A5AF731" w14:textId="1F7744E6" w:rsidR="002F0CC3" w:rsidRPr="005E04CA" w:rsidRDefault="002F0CC3" w:rsidP="002F0CC3">
            <w:pPr>
              <w:spacing w:line="240" w:lineRule="auto"/>
              <w:ind w:left="-13"/>
              <w:rPr>
                <w:b/>
                <w:sz w:val="24"/>
                <w:szCs w:val="24"/>
              </w:rPr>
            </w:pPr>
            <w:r w:rsidRPr="006F7251">
              <w:t>**</w:t>
            </w:r>
            <w:r>
              <w:rPr>
                <w:sz w:val="18"/>
                <w:szCs w:val="18"/>
              </w:rPr>
              <w:t xml:space="preserve">  “Speaker” meeting type</w:t>
            </w:r>
            <w:r w:rsidR="00D275FE">
              <w:rPr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 xml:space="preserve"> </w:t>
            </w:r>
            <w:r w:rsidR="006F0D4A">
              <w:rPr>
                <w:sz w:val="18"/>
                <w:szCs w:val="18"/>
              </w:rPr>
              <w:t>are</w:t>
            </w:r>
            <w:r>
              <w:rPr>
                <w:sz w:val="18"/>
                <w:szCs w:val="18"/>
              </w:rPr>
              <w:t xml:space="preserve"> meeting</w:t>
            </w:r>
            <w:r w:rsidR="006F0D4A">
              <w:rPr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 xml:space="preserve"> in which one or more members speaks, without discussion among the other attendees.  </w:t>
            </w:r>
          </w:p>
        </w:tc>
      </w:tr>
      <w:tr w:rsidR="004D3AF0" w:rsidRPr="009D4180" w14:paraId="72969BFE" w14:textId="77777777" w:rsidTr="00D84236">
        <w:trPr>
          <w:trHeight w:val="395"/>
          <w:jc w:val="center"/>
        </w:trPr>
        <w:tc>
          <w:tcPr>
            <w:tcW w:w="1615" w:type="dxa"/>
            <w:vMerge w:val="restart"/>
            <w:vAlign w:val="center"/>
          </w:tcPr>
          <w:p w14:paraId="334F4551" w14:textId="6946007C" w:rsidR="004D3AF0" w:rsidRPr="006F0D4A" w:rsidRDefault="004D3AF0" w:rsidP="006F0D4A">
            <w:pPr>
              <w:spacing w:line="240" w:lineRule="auto"/>
              <w:jc w:val="right"/>
            </w:pPr>
            <w:r w:rsidRPr="002F0CC3">
              <w:t>Location</w:t>
            </w:r>
          </w:p>
        </w:tc>
        <w:tc>
          <w:tcPr>
            <w:tcW w:w="8455" w:type="dxa"/>
            <w:tcBorders>
              <w:bottom w:val="single" w:sz="2" w:space="0" w:color="auto"/>
            </w:tcBorders>
            <w:vAlign w:val="center"/>
          </w:tcPr>
          <w:p w14:paraId="03230C2C" w14:textId="60C0699F" w:rsidR="004D3AF0" w:rsidRPr="005E04CA" w:rsidRDefault="004D3AF0" w:rsidP="004D3AF0">
            <w:pPr>
              <w:spacing w:line="240" w:lineRule="auto"/>
              <w:ind w:left="-13"/>
              <w:rPr>
                <w:b/>
                <w:sz w:val="24"/>
                <w:szCs w:val="24"/>
              </w:rPr>
            </w:pPr>
          </w:p>
        </w:tc>
      </w:tr>
      <w:tr w:rsidR="004D3AF0" w:rsidRPr="009D4180" w14:paraId="55EA691B" w14:textId="77777777" w:rsidTr="00D84236">
        <w:trPr>
          <w:trHeight w:val="197"/>
          <w:jc w:val="center"/>
        </w:trPr>
        <w:tc>
          <w:tcPr>
            <w:tcW w:w="1615" w:type="dxa"/>
            <w:vMerge/>
            <w:vAlign w:val="center"/>
          </w:tcPr>
          <w:p w14:paraId="6ED9CCB0" w14:textId="77777777" w:rsidR="004D3AF0" w:rsidRPr="009D4180" w:rsidRDefault="004D3AF0" w:rsidP="004D3AF0">
            <w:pPr>
              <w:spacing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single" w:sz="2" w:space="0" w:color="auto"/>
            </w:tcBorders>
            <w:vAlign w:val="center"/>
          </w:tcPr>
          <w:p w14:paraId="348E65F6" w14:textId="579286EA" w:rsidR="004D3AF0" w:rsidRPr="005E04CA" w:rsidRDefault="004D3AF0" w:rsidP="004D3AF0">
            <w:pPr>
              <w:spacing w:line="240" w:lineRule="auto"/>
              <w:ind w:left="-13"/>
              <w:rPr>
                <w:b/>
                <w:sz w:val="24"/>
                <w:szCs w:val="24"/>
              </w:rPr>
            </w:pPr>
            <w:r w:rsidRPr="009D4180">
              <w:rPr>
                <w:sz w:val="16"/>
                <w:szCs w:val="16"/>
              </w:rPr>
              <w:t>“St Mark’s Church”, “Room 12”. “Near Wendy’s” etc</w:t>
            </w:r>
            <w:r>
              <w:rPr>
                <w:sz w:val="16"/>
                <w:szCs w:val="16"/>
              </w:rPr>
              <w:t>.</w:t>
            </w:r>
            <w:r w:rsidRPr="009D4180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N</w:t>
            </w:r>
            <w:r w:rsidRPr="009D4180">
              <w:rPr>
                <w:b/>
                <w:sz w:val="16"/>
                <w:szCs w:val="16"/>
              </w:rPr>
              <w:t>ot required</w:t>
            </w:r>
            <w:r w:rsidRPr="009D4180">
              <w:rPr>
                <w:sz w:val="16"/>
                <w:szCs w:val="16"/>
              </w:rPr>
              <w:t xml:space="preserve">. </w:t>
            </w:r>
            <w:r w:rsidRPr="00EE501C">
              <w:rPr>
                <w:bCs/>
                <w:sz w:val="16"/>
                <w:szCs w:val="16"/>
              </w:rPr>
              <w:t>20 characters max</w:t>
            </w:r>
          </w:p>
        </w:tc>
      </w:tr>
      <w:tr w:rsidR="004D3AF0" w:rsidRPr="009D4180" w14:paraId="5EB4F441" w14:textId="77777777" w:rsidTr="004D3AF0">
        <w:trPr>
          <w:trHeight w:val="269"/>
          <w:jc w:val="center"/>
        </w:trPr>
        <w:tc>
          <w:tcPr>
            <w:tcW w:w="10070" w:type="dxa"/>
            <w:gridSpan w:val="2"/>
            <w:vAlign w:val="center"/>
          </w:tcPr>
          <w:p w14:paraId="16EB5F55" w14:textId="77777777" w:rsidR="004D3AF0" w:rsidRPr="009D4180" w:rsidRDefault="004D3AF0" w:rsidP="004D3AF0">
            <w:pPr>
              <w:spacing w:line="240" w:lineRule="auto"/>
              <w:ind w:left="77"/>
              <w:rPr>
                <w:sz w:val="18"/>
                <w:szCs w:val="18"/>
              </w:rPr>
            </w:pPr>
            <w:r w:rsidRPr="009D4180">
              <w:rPr>
                <w:sz w:val="18"/>
                <w:szCs w:val="18"/>
              </w:rPr>
              <w:t>The following additional information will appear in the searchable on-line meeting list, along with the information above.</w:t>
            </w:r>
          </w:p>
        </w:tc>
      </w:tr>
      <w:tr w:rsidR="004D3AF0" w:rsidRPr="009D4180" w14:paraId="0D69D6D0" w14:textId="77777777" w:rsidTr="00D84236">
        <w:trPr>
          <w:trHeight w:val="314"/>
          <w:jc w:val="center"/>
        </w:trPr>
        <w:tc>
          <w:tcPr>
            <w:tcW w:w="1615" w:type="dxa"/>
            <w:vMerge w:val="restart"/>
            <w:vAlign w:val="center"/>
          </w:tcPr>
          <w:p w14:paraId="5E7D1747" w14:textId="77777777" w:rsidR="004D3AF0" w:rsidRPr="002F0CC3" w:rsidRDefault="004D3AF0" w:rsidP="004D3AF0">
            <w:pPr>
              <w:spacing w:line="240" w:lineRule="auto"/>
              <w:jc w:val="right"/>
            </w:pPr>
            <w:r w:rsidRPr="002F0CC3">
              <w:t>Location Notes</w:t>
            </w:r>
          </w:p>
          <w:p w14:paraId="5F0B3A2D" w14:textId="2AC1D59A" w:rsidR="004D3AF0" w:rsidRPr="009D4180" w:rsidRDefault="004D3AF0" w:rsidP="002F0CC3">
            <w:pPr>
              <w:spacing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8455" w:type="dxa"/>
            <w:tcBorders>
              <w:bottom w:val="single" w:sz="2" w:space="0" w:color="auto"/>
            </w:tcBorders>
            <w:vAlign w:val="center"/>
          </w:tcPr>
          <w:p w14:paraId="4CC3C503" w14:textId="5AF0E82D" w:rsidR="004D3AF0" w:rsidRPr="005E04CA" w:rsidRDefault="004D3AF0" w:rsidP="004D3AF0">
            <w:pPr>
              <w:spacing w:line="240" w:lineRule="auto"/>
              <w:ind w:left="77"/>
              <w:rPr>
                <w:sz w:val="24"/>
                <w:szCs w:val="24"/>
              </w:rPr>
            </w:pPr>
          </w:p>
        </w:tc>
      </w:tr>
      <w:tr w:rsidR="004D3AF0" w:rsidRPr="009D4180" w14:paraId="6260B94D" w14:textId="77777777" w:rsidTr="00D84236">
        <w:trPr>
          <w:trHeight w:val="89"/>
          <w:jc w:val="center"/>
        </w:trPr>
        <w:tc>
          <w:tcPr>
            <w:tcW w:w="1615" w:type="dxa"/>
            <w:vMerge/>
            <w:vAlign w:val="center"/>
          </w:tcPr>
          <w:p w14:paraId="266B85BF" w14:textId="77777777" w:rsidR="004D3AF0" w:rsidRPr="009D4180" w:rsidRDefault="004D3AF0" w:rsidP="004D3AF0">
            <w:pPr>
              <w:spacing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single" w:sz="2" w:space="0" w:color="auto"/>
            </w:tcBorders>
            <w:vAlign w:val="center"/>
          </w:tcPr>
          <w:p w14:paraId="05F6A691" w14:textId="2C03BA6B" w:rsidR="004D3AF0" w:rsidRPr="005E04CA" w:rsidRDefault="004D3AF0" w:rsidP="004D3AF0">
            <w:pPr>
              <w:spacing w:line="240" w:lineRule="auto"/>
              <w:rPr>
                <w:sz w:val="24"/>
                <w:szCs w:val="24"/>
              </w:rPr>
            </w:pPr>
            <w:r w:rsidRPr="009D4180">
              <w:rPr>
                <w:sz w:val="16"/>
                <w:szCs w:val="16"/>
              </w:rPr>
              <w:t>“Behind the church” etc.</w:t>
            </w:r>
            <w:r>
              <w:rPr>
                <w:sz w:val="16"/>
                <w:szCs w:val="16"/>
              </w:rPr>
              <w:t xml:space="preserve">  N</w:t>
            </w:r>
            <w:r w:rsidRPr="009D4180">
              <w:rPr>
                <w:b/>
                <w:sz w:val="16"/>
                <w:szCs w:val="16"/>
              </w:rPr>
              <w:t>ot required</w:t>
            </w:r>
          </w:p>
        </w:tc>
      </w:tr>
      <w:tr w:rsidR="004D3AF0" w:rsidRPr="009D4180" w14:paraId="2878BDFD" w14:textId="77777777" w:rsidTr="00D84236">
        <w:trPr>
          <w:trHeight w:val="287"/>
          <w:jc w:val="center"/>
        </w:trPr>
        <w:tc>
          <w:tcPr>
            <w:tcW w:w="1615" w:type="dxa"/>
            <w:vMerge w:val="restart"/>
            <w:vAlign w:val="center"/>
          </w:tcPr>
          <w:p w14:paraId="4479452A" w14:textId="77777777" w:rsidR="004D3AF0" w:rsidRDefault="004D3AF0" w:rsidP="002F0CC3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9D4180">
              <w:rPr>
                <w:sz w:val="24"/>
                <w:szCs w:val="24"/>
              </w:rPr>
              <w:t>Notes</w:t>
            </w:r>
            <w:r w:rsidRPr="009D4180">
              <w:rPr>
                <w:sz w:val="16"/>
                <w:szCs w:val="16"/>
              </w:rPr>
              <w:t xml:space="preserve"> </w:t>
            </w:r>
          </w:p>
          <w:p w14:paraId="3062B16C" w14:textId="60547295" w:rsidR="002F0CC3" w:rsidRPr="009D4180" w:rsidRDefault="002F0CC3" w:rsidP="002F0CC3">
            <w:pPr>
              <w:spacing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8455" w:type="dxa"/>
            <w:tcBorders>
              <w:bottom w:val="single" w:sz="2" w:space="0" w:color="auto"/>
            </w:tcBorders>
            <w:vAlign w:val="center"/>
          </w:tcPr>
          <w:p w14:paraId="553D3721" w14:textId="2D4B052E" w:rsidR="004D3AF0" w:rsidRPr="002F0CC3" w:rsidRDefault="004D3AF0" w:rsidP="002F0CC3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</w:tr>
      <w:tr w:rsidR="004D3AF0" w:rsidRPr="009D4180" w14:paraId="2C01F954" w14:textId="77777777" w:rsidTr="00D84236">
        <w:trPr>
          <w:trHeight w:val="161"/>
          <w:jc w:val="center"/>
        </w:trPr>
        <w:tc>
          <w:tcPr>
            <w:tcW w:w="1615" w:type="dxa"/>
            <w:vMerge/>
            <w:vAlign w:val="center"/>
          </w:tcPr>
          <w:p w14:paraId="7066E4C8" w14:textId="77777777" w:rsidR="004D3AF0" w:rsidRPr="009D4180" w:rsidRDefault="004D3AF0" w:rsidP="004D3AF0">
            <w:pPr>
              <w:spacing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8455" w:type="dxa"/>
            <w:tcBorders>
              <w:top w:val="single" w:sz="2" w:space="0" w:color="auto"/>
            </w:tcBorders>
            <w:vAlign w:val="center"/>
          </w:tcPr>
          <w:p w14:paraId="3663C178" w14:textId="1E037731" w:rsidR="004D3AF0" w:rsidRPr="005E04CA" w:rsidRDefault="004D3AF0" w:rsidP="004D3AF0">
            <w:pPr>
              <w:spacing w:line="240" w:lineRule="auto"/>
              <w:rPr>
                <w:b/>
                <w:sz w:val="24"/>
                <w:szCs w:val="24"/>
              </w:rPr>
            </w:pPr>
            <w:r w:rsidRPr="009D4180">
              <w:rPr>
                <w:sz w:val="16"/>
                <w:szCs w:val="16"/>
              </w:rPr>
              <w:t>Additional information, unusual schedule, birthday celebration dates etc</w:t>
            </w:r>
            <w:r>
              <w:rPr>
                <w:sz w:val="16"/>
                <w:szCs w:val="16"/>
              </w:rPr>
              <w:t xml:space="preserve">. </w:t>
            </w:r>
            <w:r w:rsidRPr="009D418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N</w:t>
            </w:r>
            <w:r w:rsidRPr="009D4180">
              <w:rPr>
                <w:b/>
                <w:sz w:val="16"/>
                <w:szCs w:val="16"/>
              </w:rPr>
              <w:t>ot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9D4180">
              <w:rPr>
                <w:b/>
                <w:sz w:val="16"/>
                <w:szCs w:val="16"/>
              </w:rPr>
              <w:t>required</w:t>
            </w:r>
          </w:p>
        </w:tc>
      </w:tr>
    </w:tbl>
    <w:p w14:paraId="20311664" w14:textId="59683011" w:rsidR="000F73F4" w:rsidRPr="002F0CC3" w:rsidRDefault="000F73F4" w:rsidP="00BE648E">
      <w:pPr>
        <w:spacing w:after="120"/>
      </w:pPr>
      <w:r w:rsidRPr="002F0CC3">
        <w:rPr>
          <w:b/>
          <w:bCs/>
        </w:rPr>
        <w:t xml:space="preserve">Save this file using the name of your meeting </w:t>
      </w:r>
      <w:r w:rsidRPr="002F0CC3">
        <w:t>and email it t</w:t>
      </w:r>
      <w:r w:rsidRPr="00BE648E">
        <w:t>o</w:t>
      </w:r>
      <w:r w:rsidR="00BE648E" w:rsidRPr="00BE648E">
        <w:t xml:space="preserve"> </w:t>
      </w:r>
      <w:hyperlink r:id="rId9" w:history="1">
        <w:r w:rsidR="00BE648E" w:rsidRPr="00BE648E">
          <w:rPr>
            <w:rStyle w:val="Hyperlink"/>
          </w:rPr>
          <w:t>ccsc.ovc@gmail.com</w:t>
        </w:r>
      </w:hyperlink>
    </w:p>
    <w:p w14:paraId="774A318E" w14:textId="17618A03" w:rsidR="00C915A8" w:rsidRPr="00151F52" w:rsidRDefault="00EF0AAB" w:rsidP="00151F52">
      <w:pPr>
        <w:spacing w:after="120"/>
      </w:pPr>
      <w:r>
        <w:t>Service Center policy is to list a new meeting after it has met continuously for three months</w:t>
      </w:r>
      <w:r w:rsidR="00C915A8" w:rsidRPr="002F0CC3">
        <w:t xml:space="preserve">.  Contact </w:t>
      </w:r>
      <w:r w:rsidR="006F0D4A">
        <w:t>the Special Worker</w:t>
      </w:r>
      <w:r w:rsidR="00C915A8" w:rsidRPr="002F0CC3">
        <w:t xml:space="preserve"> at (925) 939-4155 for more information</w:t>
      </w:r>
      <w:r w:rsidR="00151F52">
        <w:t xml:space="preserve"> or if you need help</w:t>
      </w:r>
      <w:r w:rsidR="00C915A8" w:rsidRPr="002F0CC3">
        <w:t>.</w:t>
      </w:r>
    </w:p>
    <w:sectPr w:rsidR="00C915A8" w:rsidRPr="00151F52" w:rsidSect="000F73F4">
      <w:footerReference w:type="default" r:id="rId10"/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0FC13D" w14:textId="77777777" w:rsidR="00936098" w:rsidRDefault="00936098" w:rsidP="00C915A8">
      <w:pPr>
        <w:spacing w:line="240" w:lineRule="auto"/>
      </w:pPr>
      <w:r>
        <w:separator/>
      </w:r>
    </w:p>
  </w:endnote>
  <w:endnote w:type="continuationSeparator" w:id="0">
    <w:p w14:paraId="54BB9CBD" w14:textId="77777777" w:rsidR="00936098" w:rsidRDefault="00936098" w:rsidP="00C915A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A391A" w14:textId="56580132" w:rsidR="00C915A8" w:rsidRPr="00C915A8" w:rsidRDefault="00C915A8">
    <w:pPr>
      <w:pStyle w:val="Footer"/>
      <w:rPr>
        <w:sz w:val="18"/>
        <w:szCs w:val="18"/>
      </w:rPr>
    </w:pPr>
    <w:r w:rsidRPr="00C915A8">
      <w:rPr>
        <w:sz w:val="18"/>
        <w:szCs w:val="18"/>
      </w:rPr>
      <w:fldChar w:fldCharType="begin"/>
    </w:r>
    <w:r w:rsidRPr="00C915A8">
      <w:rPr>
        <w:sz w:val="18"/>
        <w:szCs w:val="18"/>
      </w:rPr>
      <w:instrText xml:space="preserve"> FILENAME   \* MERGEFORMAT </w:instrText>
    </w:r>
    <w:r w:rsidRPr="00C915A8">
      <w:rPr>
        <w:sz w:val="18"/>
        <w:szCs w:val="18"/>
      </w:rPr>
      <w:fldChar w:fldCharType="separate"/>
    </w:r>
    <w:r w:rsidR="00AB4CBE">
      <w:rPr>
        <w:noProof/>
        <w:sz w:val="18"/>
        <w:szCs w:val="18"/>
      </w:rPr>
      <w:t>SpinOffForm.docx</w:t>
    </w:r>
    <w:r w:rsidRPr="00C915A8">
      <w:rPr>
        <w:sz w:val="18"/>
        <w:szCs w:val="18"/>
      </w:rPr>
      <w:fldChar w:fldCharType="end"/>
    </w:r>
    <w:r w:rsidR="00CF0744">
      <w:rPr>
        <w:sz w:val="18"/>
        <w:szCs w:val="18"/>
      </w:rPr>
      <w:t xml:space="preserve">     </w:t>
    </w:r>
    <w:r w:rsidR="002B054A">
      <w:rPr>
        <w:sz w:val="18"/>
        <w:szCs w:val="18"/>
      </w:rPr>
      <w:t xml:space="preserve"> Rev </w:t>
    </w:r>
    <w:r w:rsidR="00EF0777">
      <w:rPr>
        <w:sz w:val="18"/>
        <w:szCs w:val="18"/>
      </w:rPr>
      <w:t>12/6/</w:t>
    </w:r>
    <w:r w:rsidR="002B054A">
      <w:rPr>
        <w:sz w:val="18"/>
        <w:szCs w:val="18"/>
      </w:rPr>
      <w:t>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CB5639" w14:textId="77777777" w:rsidR="00936098" w:rsidRDefault="00936098" w:rsidP="00C915A8">
      <w:pPr>
        <w:spacing w:line="240" w:lineRule="auto"/>
      </w:pPr>
      <w:r>
        <w:separator/>
      </w:r>
    </w:p>
  </w:footnote>
  <w:footnote w:type="continuationSeparator" w:id="0">
    <w:p w14:paraId="78256C89" w14:textId="77777777" w:rsidR="00936098" w:rsidRDefault="00936098" w:rsidP="00C915A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003E59"/>
    <w:multiLevelType w:val="hybridMultilevel"/>
    <w:tmpl w:val="278A4606"/>
    <w:lvl w:ilvl="0" w:tplc="8A927EF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9294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E0A"/>
    <w:rsid w:val="0006102A"/>
    <w:rsid w:val="000767EE"/>
    <w:rsid w:val="000F63A5"/>
    <w:rsid w:val="000F73F4"/>
    <w:rsid w:val="00100BCE"/>
    <w:rsid w:val="00135821"/>
    <w:rsid w:val="00137D44"/>
    <w:rsid w:val="0014286F"/>
    <w:rsid w:val="00151F52"/>
    <w:rsid w:val="001545D2"/>
    <w:rsid w:val="00181660"/>
    <w:rsid w:val="001935C8"/>
    <w:rsid w:val="001A0706"/>
    <w:rsid w:val="001E5CE6"/>
    <w:rsid w:val="001E79D4"/>
    <w:rsid w:val="00221C96"/>
    <w:rsid w:val="00223127"/>
    <w:rsid w:val="00257A3A"/>
    <w:rsid w:val="002615FB"/>
    <w:rsid w:val="002B054A"/>
    <w:rsid w:val="002E0FAC"/>
    <w:rsid w:val="002F0CC3"/>
    <w:rsid w:val="002F3DF7"/>
    <w:rsid w:val="00375016"/>
    <w:rsid w:val="00375E0A"/>
    <w:rsid w:val="003941AE"/>
    <w:rsid w:val="003A71D6"/>
    <w:rsid w:val="003D0938"/>
    <w:rsid w:val="003E50E8"/>
    <w:rsid w:val="003F2732"/>
    <w:rsid w:val="00462906"/>
    <w:rsid w:val="0048419D"/>
    <w:rsid w:val="004D3AF0"/>
    <w:rsid w:val="004D505B"/>
    <w:rsid w:val="004D797E"/>
    <w:rsid w:val="004F24D9"/>
    <w:rsid w:val="00503692"/>
    <w:rsid w:val="00511BC6"/>
    <w:rsid w:val="005368E5"/>
    <w:rsid w:val="005D6D8E"/>
    <w:rsid w:val="005E04CA"/>
    <w:rsid w:val="00606C8A"/>
    <w:rsid w:val="00613AD1"/>
    <w:rsid w:val="00655F2A"/>
    <w:rsid w:val="00674CAD"/>
    <w:rsid w:val="00677CFA"/>
    <w:rsid w:val="006C537D"/>
    <w:rsid w:val="006C7043"/>
    <w:rsid w:val="006D140A"/>
    <w:rsid w:val="006D19E1"/>
    <w:rsid w:val="006D1E52"/>
    <w:rsid w:val="006F0D4A"/>
    <w:rsid w:val="006F7251"/>
    <w:rsid w:val="00761C3F"/>
    <w:rsid w:val="00777D32"/>
    <w:rsid w:val="007B45F2"/>
    <w:rsid w:val="008564C0"/>
    <w:rsid w:val="008D39B9"/>
    <w:rsid w:val="008F3353"/>
    <w:rsid w:val="008F5B23"/>
    <w:rsid w:val="009202F5"/>
    <w:rsid w:val="00936098"/>
    <w:rsid w:val="009706AC"/>
    <w:rsid w:val="009D4180"/>
    <w:rsid w:val="009E2BF0"/>
    <w:rsid w:val="00A27342"/>
    <w:rsid w:val="00A31095"/>
    <w:rsid w:val="00A45A53"/>
    <w:rsid w:val="00A521CF"/>
    <w:rsid w:val="00AB4CBE"/>
    <w:rsid w:val="00B4430D"/>
    <w:rsid w:val="00B826E2"/>
    <w:rsid w:val="00B973E9"/>
    <w:rsid w:val="00BE648E"/>
    <w:rsid w:val="00BF0F4E"/>
    <w:rsid w:val="00BF5A44"/>
    <w:rsid w:val="00C202B2"/>
    <w:rsid w:val="00C915A8"/>
    <w:rsid w:val="00CD228C"/>
    <w:rsid w:val="00CF0744"/>
    <w:rsid w:val="00D275FE"/>
    <w:rsid w:val="00D67244"/>
    <w:rsid w:val="00D84236"/>
    <w:rsid w:val="00D84A2C"/>
    <w:rsid w:val="00DB1BBD"/>
    <w:rsid w:val="00EC1DB0"/>
    <w:rsid w:val="00EE501C"/>
    <w:rsid w:val="00EF0777"/>
    <w:rsid w:val="00EF0AAB"/>
    <w:rsid w:val="00EF18BD"/>
    <w:rsid w:val="00F53C41"/>
    <w:rsid w:val="00F66498"/>
    <w:rsid w:val="00F952EB"/>
    <w:rsid w:val="00FB0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4EA36"/>
  <w15:chartTrackingRefBased/>
  <w15:docId w15:val="{C39D4F42-1889-4EA1-AE10-943BF36AB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50E8"/>
    <w:pPr>
      <w:spacing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9202F5"/>
    <w:pPr>
      <w:keepNext/>
      <w:keepLines/>
      <w:spacing w:after="240" w:line="240" w:lineRule="auto"/>
      <w:jc w:val="center"/>
      <w:outlineLvl w:val="0"/>
    </w:pPr>
    <w:rPr>
      <w:rFonts w:ascii="Arial" w:eastAsia="Times New Roman" w:hAnsi="Arial"/>
      <w:b/>
      <w:bCs/>
      <w:caps/>
      <w:sz w:val="48"/>
      <w:szCs w:val="44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9202F5"/>
    <w:pPr>
      <w:keepNext/>
      <w:keepLines/>
      <w:spacing w:after="240" w:line="240" w:lineRule="auto"/>
      <w:outlineLvl w:val="1"/>
    </w:pPr>
    <w:rPr>
      <w:rFonts w:ascii="Arial" w:eastAsia="Times New Roman" w:hAnsi="Arial"/>
      <w:b/>
      <w:bCs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9202F5"/>
    <w:rPr>
      <w:rFonts w:ascii="Arial" w:eastAsia="Times New Roman" w:hAnsi="Arial" w:cs="Times New Roman"/>
      <w:b/>
      <w:bCs/>
      <w:caps/>
      <w:sz w:val="48"/>
      <w:szCs w:val="44"/>
    </w:rPr>
  </w:style>
  <w:style w:type="character" w:customStyle="1" w:styleId="Heading2Char">
    <w:name w:val="Heading 2 Char"/>
    <w:link w:val="Heading2"/>
    <w:uiPriority w:val="9"/>
    <w:rsid w:val="009202F5"/>
    <w:rPr>
      <w:rFonts w:ascii="Arial" w:eastAsia="Times New Roman" w:hAnsi="Arial" w:cs="Times New Roman"/>
      <w:b/>
      <w:bCs/>
      <w:sz w:val="28"/>
      <w:szCs w:val="26"/>
    </w:rPr>
  </w:style>
  <w:style w:type="table" w:styleId="TableGrid">
    <w:name w:val="Table Grid"/>
    <w:basedOn w:val="TableNormal"/>
    <w:uiPriority w:val="59"/>
    <w:rsid w:val="00375E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915A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15A8"/>
  </w:style>
  <w:style w:type="paragraph" w:styleId="Footer">
    <w:name w:val="footer"/>
    <w:basedOn w:val="Normal"/>
    <w:link w:val="FooterChar"/>
    <w:uiPriority w:val="99"/>
    <w:unhideWhenUsed/>
    <w:rsid w:val="00C915A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15A8"/>
  </w:style>
  <w:style w:type="paragraph" w:styleId="ListParagraph">
    <w:name w:val="List Paragraph"/>
    <w:basedOn w:val="Normal"/>
    <w:uiPriority w:val="34"/>
    <w:qFormat/>
    <w:rsid w:val="002615F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F73F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F0D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csc.ovc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ccsc.ovc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385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Carroll</dc:creator>
  <cp:keywords/>
  <dc:description/>
  <cp:lastModifiedBy>Mike Carroll</cp:lastModifiedBy>
  <cp:revision>5</cp:revision>
  <cp:lastPrinted>2025-12-09T01:56:00Z</cp:lastPrinted>
  <dcterms:created xsi:type="dcterms:W3CDTF">2025-12-09T01:50:00Z</dcterms:created>
  <dcterms:modified xsi:type="dcterms:W3CDTF">2025-12-09T02:01:00Z</dcterms:modified>
</cp:coreProperties>
</file>