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F824" w14:textId="77777777" w:rsidR="00215EB9" w:rsidRDefault="00215EB9" w:rsidP="00215EB9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5FF3781" wp14:editId="2B010C08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375E5DD0" w14:textId="77777777" w:rsidR="00215EB9" w:rsidRPr="004740E9" w:rsidRDefault="00215EB9" w:rsidP="00215EB9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3A41BB25" w14:textId="77777777" w:rsidR="00215EB9" w:rsidRDefault="00215EB9" w:rsidP="00215EB9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</w:t>
      </w:r>
      <w:bookmarkStart w:id="0" w:name="_Hlk214469733"/>
      <w:r w:rsidRPr="004740E9">
        <w:rPr>
          <w:rFonts w:asciiTheme="minorBidi" w:hAnsiTheme="minorBidi" w:cstheme="minorBidi"/>
          <w:sz w:val="18"/>
          <w:szCs w:val="18"/>
        </w:rPr>
        <w:t xml:space="preserve">(925) 939-5371       </w:t>
      </w:r>
      <w:hyperlink r:id="rId8" w:history="1">
        <w:r w:rsidRPr="00AB41D3">
          <w:rPr>
            <w:rStyle w:val="Hyperlink"/>
            <w:rFonts w:asciiTheme="minorBidi" w:hAnsiTheme="minorBidi" w:cstheme="minorBidi"/>
            <w:color w:val="000000" w:themeColor="text1"/>
            <w:sz w:val="18"/>
            <w:szCs w:val="18"/>
          </w:rPr>
          <w:t>ccsc.ovc@gmail.com</w:t>
        </w:r>
      </w:hyperlink>
      <w:bookmarkEnd w:id="0"/>
    </w:p>
    <w:p w14:paraId="06B55855" w14:textId="13EBB4D5" w:rsidR="00215EB9" w:rsidRPr="004740E9" w:rsidRDefault="00215EB9" w:rsidP="00215EB9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760A58D7" w14:textId="548508C6" w:rsidR="00215EB9" w:rsidRDefault="00215EB9" w:rsidP="00215E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76346" wp14:editId="557F272F">
                <wp:simplePos x="0" y="0"/>
                <wp:positionH relativeFrom="margin">
                  <wp:posOffset>-203835</wp:posOffset>
                </wp:positionH>
                <wp:positionV relativeFrom="paragraph">
                  <wp:posOffset>63500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93F2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5pt" to="494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</w:p>
    <w:p w14:paraId="7324E648" w14:textId="274C31F4" w:rsidR="00613D86" w:rsidRDefault="007B7107" w:rsidP="00C9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</w:t>
      </w:r>
      <w:r w:rsidR="00E974E5">
        <w:rPr>
          <w:b/>
          <w:sz w:val="24"/>
          <w:szCs w:val="24"/>
        </w:rPr>
        <w:t xml:space="preserve"> </w:t>
      </w:r>
      <w:r w:rsidR="00D935FA">
        <w:rPr>
          <w:b/>
          <w:sz w:val="24"/>
          <w:szCs w:val="24"/>
        </w:rPr>
        <w:t xml:space="preserve">TO LIST </w:t>
      </w:r>
      <w:r w:rsidR="00613D86">
        <w:rPr>
          <w:b/>
          <w:sz w:val="24"/>
          <w:szCs w:val="24"/>
        </w:rPr>
        <w:t>A BRAND-</w:t>
      </w:r>
      <w:r w:rsidR="00613D86" w:rsidRPr="00BF5A44">
        <w:rPr>
          <w:b/>
          <w:sz w:val="24"/>
          <w:szCs w:val="24"/>
        </w:rPr>
        <w:t>NEW MEETING</w:t>
      </w:r>
      <w:r w:rsidR="00613D86">
        <w:rPr>
          <w:b/>
          <w:sz w:val="24"/>
          <w:szCs w:val="24"/>
        </w:rPr>
        <w:t xml:space="preserve"> </w:t>
      </w:r>
      <w:r w:rsidR="00E974E5">
        <w:rPr>
          <w:b/>
          <w:sz w:val="24"/>
          <w:szCs w:val="24"/>
        </w:rPr>
        <w:t>– IN PERSON</w:t>
      </w:r>
      <w:r w:rsidR="00224027">
        <w:rPr>
          <w:b/>
          <w:sz w:val="24"/>
          <w:szCs w:val="24"/>
        </w:rPr>
        <w:t xml:space="preserve"> ONLY</w:t>
      </w:r>
    </w:p>
    <w:p w14:paraId="05DEF15A" w14:textId="0CECCA98" w:rsidR="00375E0A" w:rsidRPr="00BF5A44" w:rsidRDefault="007B7107" w:rsidP="00C915A8">
      <w:pPr>
        <w:jc w:val="center"/>
        <w:rPr>
          <w:b/>
          <w:sz w:val="24"/>
          <w:szCs w:val="24"/>
        </w:rPr>
      </w:pPr>
      <w:r w:rsidRPr="007B7107">
        <w:rPr>
          <w:b/>
          <w:color w:val="C00000"/>
          <w:sz w:val="24"/>
          <w:szCs w:val="24"/>
        </w:rPr>
        <w:t xml:space="preserve">DO NOT USE FOR ZOOM </w:t>
      </w:r>
      <w:r w:rsidR="002E6A5F">
        <w:rPr>
          <w:b/>
          <w:color w:val="C00000"/>
          <w:sz w:val="24"/>
          <w:szCs w:val="24"/>
        </w:rPr>
        <w:t xml:space="preserve">or HYBRID </w:t>
      </w:r>
      <w:r w:rsidRPr="007B7107">
        <w:rPr>
          <w:b/>
          <w:color w:val="C00000"/>
          <w:sz w:val="24"/>
          <w:szCs w:val="24"/>
        </w:rPr>
        <w:t>MEETINGS</w:t>
      </w:r>
    </w:p>
    <w:p w14:paraId="43E81193" w14:textId="361603B0" w:rsidR="00413E9B" w:rsidRDefault="00413E9B" w:rsidP="00413E9B">
      <w:pPr>
        <w:rPr>
          <w:sz w:val="20"/>
          <w:szCs w:val="20"/>
        </w:rPr>
      </w:pPr>
      <w:r>
        <w:rPr>
          <w:sz w:val="20"/>
          <w:szCs w:val="20"/>
        </w:rPr>
        <w:t>Either complete this in Word and send it to us by email</w:t>
      </w:r>
      <w:r w:rsidR="00AB41D3">
        <w:rPr>
          <w:sz w:val="20"/>
          <w:szCs w:val="20"/>
        </w:rPr>
        <w:t xml:space="preserve"> to </w:t>
      </w:r>
      <w:hyperlink r:id="rId9" w:history="1">
        <w:r w:rsidR="00AB41D3" w:rsidRPr="00AB41D3">
          <w:rPr>
            <w:rStyle w:val="Hyperlink"/>
            <w:rFonts w:asciiTheme="minorBidi" w:hAnsiTheme="minorBidi" w:cstheme="minorBidi"/>
            <w:color w:val="000000" w:themeColor="text1"/>
            <w:sz w:val="18"/>
            <w:szCs w:val="18"/>
          </w:rPr>
          <w:t>ccsc.ovc@gmail.com</w:t>
        </w:r>
      </w:hyperlink>
      <w:r>
        <w:rPr>
          <w:sz w:val="20"/>
          <w:szCs w:val="20"/>
        </w:rPr>
        <w:t>, or print it, fill it out on paper, and send it to the Service Center.</w:t>
      </w:r>
    </w:p>
    <w:p w14:paraId="308FB669" w14:textId="77777777" w:rsidR="007657B1" w:rsidRDefault="007657B1" w:rsidP="007657B1">
      <w:pPr>
        <w:jc w:val="center"/>
        <w:rPr>
          <w:sz w:val="20"/>
          <w:szCs w:val="20"/>
        </w:rPr>
      </w:pPr>
    </w:p>
    <w:p w14:paraId="145595B7" w14:textId="77777777" w:rsidR="007657B1" w:rsidRPr="00066E53" w:rsidRDefault="007657B1" w:rsidP="007657B1">
      <w:r w:rsidRPr="00066E53">
        <w:t>Person submitting: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513"/>
      </w:tblGrid>
      <w:tr w:rsidR="007657B1" w:rsidRPr="00066E53" w14:paraId="24BC0D9B" w14:textId="77777777" w:rsidTr="00BB2F34">
        <w:tc>
          <w:tcPr>
            <w:tcW w:w="4495" w:type="dxa"/>
          </w:tcPr>
          <w:p w14:paraId="325D5078" w14:textId="77777777" w:rsidR="007657B1" w:rsidRPr="00066E53" w:rsidRDefault="007657B1" w:rsidP="00BB2F34">
            <w:r w:rsidRPr="00066E53">
              <w:t>Name:</w:t>
            </w:r>
          </w:p>
        </w:tc>
        <w:tc>
          <w:tcPr>
            <w:tcW w:w="5513" w:type="dxa"/>
          </w:tcPr>
          <w:p w14:paraId="40E4CDE8" w14:textId="77777777" w:rsidR="007657B1" w:rsidRPr="00066E53" w:rsidRDefault="007657B1" w:rsidP="00BB2F34">
            <w:r w:rsidRPr="00066E53">
              <w:t>Date:</w:t>
            </w:r>
          </w:p>
        </w:tc>
      </w:tr>
      <w:tr w:rsidR="007657B1" w:rsidRPr="00066E53" w14:paraId="5F9B1D74" w14:textId="77777777" w:rsidTr="00BB2F34">
        <w:tc>
          <w:tcPr>
            <w:tcW w:w="4495" w:type="dxa"/>
          </w:tcPr>
          <w:p w14:paraId="5D62C25B" w14:textId="77777777" w:rsidR="007657B1" w:rsidRPr="00066E53" w:rsidRDefault="007657B1" w:rsidP="00BB2F34">
            <w:r w:rsidRPr="00066E53">
              <w:t>Service Position:</w:t>
            </w:r>
          </w:p>
        </w:tc>
        <w:tc>
          <w:tcPr>
            <w:tcW w:w="5513" w:type="dxa"/>
          </w:tcPr>
          <w:p w14:paraId="30C70F1A" w14:textId="77777777" w:rsidR="007657B1" w:rsidRPr="00066E53" w:rsidRDefault="007657B1" w:rsidP="00BB2F34">
            <w:r w:rsidRPr="00066E53">
              <w:t>Email address:</w:t>
            </w:r>
          </w:p>
        </w:tc>
      </w:tr>
      <w:tr w:rsidR="007657B1" w:rsidRPr="00066E53" w14:paraId="3CCA26A8" w14:textId="77777777" w:rsidTr="00BB2F34">
        <w:trPr>
          <w:trHeight w:val="296"/>
        </w:trPr>
        <w:tc>
          <w:tcPr>
            <w:tcW w:w="4495" w:type="dxa"/>
          </w:tcPr>
          <w:p w14:paraId="5CC5D024" w14:textId="77777777" w:rsidR="007657B1" w:rsidRPr="00066E53" w:rsidRDefault="007657B1" w:rsidP="00BB2F34">
            <w:r w:rsidRPr="00066E53">
              <w:t>Phone No.</w:t>
            </w:r>
          </w:p>
        </w:tc>
        <w:tc>
          <w:tcPr>
            <w:tcW w:w="5513" w:type="dxa"/>
          </w:tcPr>
          <w:p w14:paraId="2BCEEF96" w14:textId="77777777" w:rsidR="007657B1" w:rsidRPr="00066E53" w:rsidRDefault="007657B1" w:rsidP="00BB2F34">
            <w:r w:rsidRPr="00066E53">
              <w:t>May we leave a message? Yes / No</w:t>
            </w:r>
          </w:p>
        </w:tc>
      </w:tr>
    </w:tbl>
    <w:p w14:paraId="7AF55AA8" w14:textId="75509C79" w:rsidR="00413E9B" w:rsidRPr="00FA292B" w:rsidRDefault="00413E9B" w:rsidP="007657B1">
      <w:pPr>
        <w:spacing w:after="12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740"/>
      </w:tblGrid>
      <w:tr w:rsidR="00C915A8" w:rsidRPr="009D4180" w14:paraId="3D86442C" w14:textId="77777777" w:rsidTr="00960990">
        <w:trPr>
          <w:trHeight w:val="458"/>
          <w:jc w:val="center"/>
        </w:trPr>
        <w:tc>
          <w:tcPr>
            <w:tcW w:w="2155" w:type="dxa"/>
            <w:vAlign w:val="bottom"/>
          </w:tcPr>
          <w:p w14:paraId="6BC0F92E" w14:textId="77777777" w:rsidR="00C915A8" w:rsidRPr="009D4180" w:rsidRDefault="00C915A8" w:rsidP="009D418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180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7740" w:type="dxa"/>
            <w:vAlign w:val="bottom"/>
          </w:tcPr>
          <w:p w14:paraId="652452B8" w14:textId="77777777" w:rsidR="00C915A8" w:rsidRPr="009D4180" w:rsidRDefault="00C915A8" w:rsidP="009D41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4180">
              <w:rPr>
                <w:sz w:val="24"/>
                <w:szCs w:val="24"/>
              </w:rPr>
              <w:t>Please print legibly</w:t>
            </w:r>
          </w:p>
        </w:tc>
      </w:tr>
      <w:tr w:rsidR="004D505B" w:rsidRPr="009D4180" w14:paraId="7BA82398" w14:textId="77777777" w:rsidTr="009D4180">
        <w:trPr>
          <w:trHeight w:val="260"/>
          <w:jc w:val="center"/>
        </w:trPr>
        <w:tc>
          <w:tcPr>
            <w:tcW w:w="9895" w:type="dxa"/>
            <w:gridSpan w:val="2"/>
            <w:vAlign w:val="bottom"/>
          </w:tcPr>
          <w:p w14:paraId="62F211F7" w14:textId="61F37124" w:rsidR="004D505B" w:rsidRPr="009D4180" w:rsidRDefault="0006102A" w:rsidP="009D4180">
            <w:pPr>
              <w:spacing w:line="240" w:lineRule="auto"/>
              <w:rPr>
                <w:sz w:val="18"/>
                <w:szCs w:val="18"/>
              </w:rPr>
            </w:pPr>
            <w:r w:rsidRPr="009D4180">
              <w:rPr>
                <w:sz w:val="18"/>
                <w:szCs w:val="18"/>
              </w:rPr>
              <w:t>T</w:t>
            </w:r>
            <w:r w:rsidR="004D505B" w:rsidRPr="009D4180">
              <w:rPr>
                <w:sz w:val="18"/>
                <w:szCs w:val="18"/>
              </w:rPr>
              <w:t>h</w:t>
            </w:r>
            <w:r w:rsidR="00076499">
              <w:rPr>
                <w:sz w:val="18"/>
                <w:szCs w:val="18"/>
              </w:rPr>
              <w:t>is</w:t>
            </w:r>
            <w:r w:rsidR="004D505B" w:rsidRPr="009D4180">
              <w:rPr>
                <w:sz w:val="18"/>
                <w:szCs w:val="18"/>
              </w:rPr>
              <w:t xml:space="preserve"> information will appear in the </w:t>
            </w:r>
            <w:r w:rsidR="00D4266C">
              <w:rPr>
                <w:sz w:val="18"/>
                <w:szCs w:val="18"/>
              </w:rPr>
              <w:t xml:space="preserve">on-line </w:t>
            </w:r>
            <w:r w:rsidR="004D505B" w:rsidRPr="009D4180">
              <w:rPr>
                <w:sz w:val="18"/>
                <w:szCs w:val="18"/>
              </w:rPr>
              <w:t xml:space="preserve">meeting </w:t>
            </w:r>
            <w:r w:rsidR="007B7107">
              <w:rPr>
                <w:sz w:val="18"/>
                <w:szCs w:val="18"/>
              </w:rPr>
              <w:t>database</w:t>
            </w:r>
            <w:r w:rsidR="00076499">
              <w:rPr>
                <w:sz w:val="18"/>
                <w:szCs w:val="18"/>
              </w:rPr>
              <w:t>, the Meeting Guide app,</w:t>
            </w:r>
            <w:r w:rsidR="007B7107">
              <w:rPr>
                <w:sz w:val="18"/>
                <w:szCs w:val="18"/>
              </w:rPr>
              <w:t xml:space="preserve"> and (in abbreviated form) on the printed list</w:t>
            </w:r>
            <w:r w:rsidR="00761C3F" w:rsidRPr="009D4180">
              <w:rPr>
                <w:sz w:val="18"/>
                <w:szCs w:val="18"/>
              </w:rPr>
              <w:t>.</w:t>
            </w:r>
          </w:p>
        </w:tc>
      </w:tr>
      <w:tr w:rsidR="00BF5A44" w:rsidRPr="009D4180" w14:paraId="649E2440" w14:textId="77777777" w:rsidTr="00916DCA">
        <w:trPr>
          <w:trHeight w:val="440"/>
          <w:jc w:val="center"/>
        </w:trPr>
        <w:tc>
          <w:tcPr>
            <w:tcW w:w="2155" w:type="dxa"/>
            <w:vAlign w:val="center"/>
          </w:tcPr>
          <w:p w14:paraId="7C6A6983" w14:textId="58785B6E" w:rsidR="00BF5A44" w:rsidRPr="00F33B9C" w:rsidRDefault="00BF5A44" w:rsidP="009D418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33B9C">
              <w:rPr>
                <w:sz w:val="20"/>
                <w:szCs w:val="20"/>
              </w:rPr>
              <w:t>Group</w:t>
            </w:r>
            <w:r w:rsidR="00C61CA2" w:rsidRPr="00F33B9C">
              <w:rPr>
                <w:sz w:val="20"/>
                <w:szCs w:val="20"/>
              </w:rPr>
              <w:t xml:space="preserve"> (Meeting)</w:t>
            </w:r>
            <w:r w:rsidRPr="00F33B9C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740" w:type="dxa"/>
            <w:vAlign w:val="bottom"/>
          </w:tcPr>
          <w:p w14:paraId="195ECAFE" w14:textId="77777777" w:rsidR="00BF5A44" w:rsidRPr="009D4180" w:rsidRDefault="00A45A53" w:rsidP="009D4180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9D4180">
              <w:rPr>
                <w:b/>
                <w:sz w:val="16"/>
                <w:szCs w:val="16"/>
              </w:rPr>
              <w:t>20 characters max</w:t>
            </w:r>
          </w:p>
        </w:tc>
      </w:tr>
      <w:tr w:rsidR="00C915A8" w:rsidRPr="009D4180" w14:paraId="360BB44C" w14:textId="77777777" w:rsidTr="00916DCA">
        <w:trPr>
          <w:trHeight w:val="521"/>
          <w:jc w:val="center"/>
        </w:trPr>
        <w:tc>
          <w:tcPr>
            <w:tcW w:w="2155" w:type="dxa"/>
            <w:vAlign w:val="center"/>
          </w:tcPr>
          <w:p w14:paraId="21E18B03" w14:textId="77777777" w:rsidR="00C915A8" w:rsidRPr="00C61CA2" w:rsidRDefault="00C915A8" w:rsidP="009D4180">
            <w:pPr>
              <w:spacing w:line="240" w:lineRule="auto"/>
              <w:jc w:val="right"/>
            </w:pPr>
            <w:r w:rsidRPr="00C61CA2">
              <w:t>Street and number</w:t>
            </w:r>
          </w:p>
        </w:tc>
        <w:tc>
          <w:tcPr>
            <w:tcW w:w="7740" w:type="dxa"/>
            <w:vAlign w:val="bottom"/>
          </w:tcPr>
          <w:p w14:paraId="649EAACF" w14:textId="77777777" w:rsidR="00C915A8" w:rsidRPr="009D4180" w:rsidRDefault="00C915A8" w:rsidP="00D51173">
            <w:pPr>
              <w:spacing w:line="240" w:lineRule="auto"/>
              <w:rPr>
                <w:sz w:val="16"/>
                <w:szCs w:val="16"/>
              </w:rPr>
            </w:pPr>
            <w:r w:rsidRPr="009D4180">
              <w:rPr>
                <w:sz w:val="16"/>
                <w:szCs w:val="16"/>
              </w:rPr>
              <w:t>Indicate “Street”, “Boulevard”, “Lane” or similar</w:t>
            </w:r>
          </w:p>
        </w:tc>
      </w:tr>
      <w:tr w:rsidR="000767EE" w:rsidRPr="009D4180" w14:paraId="7D11B50E" w14:textId="77777777" w:rsidTr="00916DCA">
        <w:trPr>
          <w:trHeight w:val="440"/>
          <w:jc w:val="center"/>
        </w:trPr>
        <w:tc>
          <w:tcPr>
            <w:tcW w:w="2155" w:type="dxa"/>
            <w:vAlign w:val="center"/>
          </w:tcPr>
          <w:p w14:paraId="7A108D11" w14:textId="77777777" w:rsidR="000767EE" w:rsidRPr="00C61CA2" w:rsidRDefault="000767EE" w:rsidP="009D4180">
            <w:pPr>
              <w:spacing w:line="240" w:lineRule="auto"/>
              <w:jc w:val="right"/>
            </w:pPr>
            <w:r w:rsidRPr="00C61CA2">
              <w:t>City and zip code</w:t>
            </w:r>
          </w:p>
        </w:tc>
        <w:tc>
          <w:tcPr>
            <w:tcW w:w="7740" w:type="dxa"/>
            <w:vAlign w:val="bottom"/>
          </w:tcPr>
          <w:p w14:paraId="6800ADA0" w14:textId="77777777" w:rsidR="000767EE" w:rsidRPr="00C61CA2" w:rsidRDefault="000767EE" w:rsidP="009D4180">
            <w:pPr>
              <w:spacing w:line="240" w:lineRule="auto"/>
            </w:pPr>
          </w:p>
        </w:tc>
      </w:tr>
      <w:tr w:rsidR="000767EE" w:rsidRPr="009D4180" w14:paraId="1E732A11" w14:textId="77777777" w:rsidTr="00413E9B">
        <w:trPr>
          <w:trHeight w:val="512"/>
          <w:jc w:val="center"/>
        </w:trPr>
        <w:tc>
          <w:tcPr>
            <w:tcW w:w="2155" w:type="dxa"/>
            <w:vAlign w:val="center"/>
          </w:tcPr>
          <w:p w14:paraId="2B5BC370" w14:textId="77777777" w:rsidR="000767EE" w:rsidRPr="00C61CA2" w:rsidRDefault="000767EE" w:rsidP="009D4180">
            <w:pPr>
              <w:spacing w:line="240" w:lineRule="auto"/>
              <w:jc w:val="right"/>
            </w:pPr>
            <w:r w:rsidRPr="00C61CA2">
              <w:t>Meeting Time</w:t>
            </w:r>
          </w:p>
        </w:tc>
        <w:tc>
          <w:tcPr>
            <w:tcW w:w="7740" w:type="dxa"/>
            <w:vAlign w:val="center"/>
          </w:tcPr>
          <w:p w14:paraId="7A656225" w14:textId="7A4C1B9C" w:rsidR="000767EE" w:rsidRPr="00C61CA2" w:rsidRDefault="000767EE" w:rsidP="009D4180">
            <w:pPr>
              <w:spacing w:line="240" w:lineRule="auto"/>
              <w:ind w:left="72"/>
            </w:pPr>
            <w:r w:rsidRPr="00C61CA2">
              <w:t xml:space="preserve">Day of Week </w:t>
            </w:r>
            <w:r w:rsidR="003A71D6" w:rsidRPr="00C61CA2">
              <w:t>_____</w:t>
            </w:r>
            <w:r w:rsidR="00613AD1" w:rsidRPr="00C61CA2">
              <w:t>__</w:t>
            </w:r>
            <w:r w:rsidR="003A71D6" w:rsidRPr="00C61CA2">
              <w:t>_________</w:t>
            </w:r>
            <w:r w:rsidRPr="00C61CA2">
              <w:t xml:space="preserve">     Time of Day _____________</w:t>
            </w:r>
            <w:r w:rsidR="00A45A53" w:rsidRPr="00C61CA2">
              <w:t xml:space="preserve">   </w:t>
            </w:r>
            <w:r w:rsidR="00960990" w:rsidRPr="00C61CA2">
              <w:rPr>
                <w:b/>
              </w:rPr>
              <w:sym w:font="Symbol" w:char="F07F"/>
            </w:r>
            <w:r w:rsidR="00A45A53" w:rsidRPr="00C61CA2">
              <w:t xml:space="preserve">AM  </w:t>
            </w:r>
            <w:r w:rsidR="00960990" w:rsidRPr="00C61CA2">
              <w:rPr>
                <w:b/>
              </w:rPr>
              <w:sym w:font="Symbol" w:char="F07F"/>
            </w:r>
            <w:r w:rsidR="00A45A53" w:rsidRPr="00C61CA2">
              <w:t>PM</w:t>
            </w:r>
          </w:p>
        </w:tc>
      </w:tr>
      <w:tr w:rsidR="00D51173" w:rsidRPr="009D4180" w14:paraId="0B489C72" w14:textId="77777777" w:rsidTr="00960990">
        <w:trPr>
          <w:trHeight w:val="629"/>
          <w:jc w:val="center"/>
        </w:trPr>
        <w:tc>
          <w:tcPr>
            <w:tcW w:w="2155" w:type="dxa"/>
            <w:vAlign w:val="center"/>
          </w:tcPr>
          <w:p w14:paraId="33C524D4" w14:textId="77777777" w:rsidR="00D51173" w:rsidRDefault="00D51173" w:rsidP="009D4180">
            <w:pPr>
              <w:spacing w:line="240" w:lineRule="auto"/>
              <w:jc w:val="right"/>
            </w:pPr>
            <w:r w:rsidRPr="00C61CA2">
              <w:t>Meeting active since:</w:t>
            </w:r>
          </w:p>
          <w:p w14:paraId="23D0344A" w14:textId="77777777" w:rsidR="00451809" w:rsidRDefault="00451809" w:rsidP="009D4180">
            <w:pPr>
              <w:spacing w:line="240" w:lineRule="auto"/>
              <w:jc w:val="right"/>
            </w:pPr>
          </w:p>
          <w:p w14:paraId="1E1034A5" w14:textId="77777777" w:rsidR="00451809" w:rsidRDefault="00451809" w:rsidP="009D4180">
            <w:pPr>
              <w:spacing w:line="240" w:lineRule="auto"/>
              <w:jc w:val="right"/>
            </w:pPr>
          </w:p>
          <w:p w14:paraId="65DFD47C" w14:textId="0EC6693C" w:rsidR="00451809" w:rsidRPr="00C61CA2" w:rsidRDefault="00451809" w:rsidP="009D4180">
            <w:pPr>
              <w:spacing w:line="240" w:lineRule="auto"/>
              <w:jc w:val="right"/>
            </w:pPr>
          </w:p>
        </w:tc>
        <w:tc>
          <w:tcPr>
            <w:tcW w:w="7740" w:type="dxa"/>
            <w:vAlign w:val="center"/>
          </w:tcPr>
          <w:p w14:paraId="31048224" w14:textId="77777777" w:rsidR="00451809" w:rsidRDefault="00451809" w:rsidP="009D4180">
            <w:pPr>
              <w:spacing w:line="240" w:lineRule="auto"/>
              <w:ind w:left="72"/>
            </w:pPr>
          </w:p>
          <w:p w14:paraId="45A06DC9" w14:textId="67833E93" w:rsidR="00451809" w:rsidRDefault="00D51173" w:rsidP="009D4180">
            <w:pPr>
              <w:spacing w:line="240" w:lineRule="auto"/>
              <w:ind w:left="72"/>
            </w:pPr>
            <w:r w:rsidRPr="00C61CA2">
              <w:t xml:space="preserve">________________ (date)  </w:t>
            </w:r>
            <w:r w:rsidR="00960990" w:rsidRPr="00C61CA2">
              <w:t xml:space="preserve">  </w:t>
            </w:r>
            <w:r w:rsidRPr="00C61CA2">
              <w:t>About ______ months prior to this submittal</w:t>
            </w:r>
          </w:p>
          <w:p w14:paraId="7482E14C" w14:textId="77777777" w:rsidR="00451809" w:rsidRPr="008A3362" w:rsidRDefault="00451809" w:rsidP="00451809">
            <w:pPr>
              <w:rPr>
                <w:sz w:val="12"/>
                <w:szCs w:val="12"/>
              </w:rPr>
            </w:pPr>
          </w:p>
          <w:p w14:paraId="56E78791" w14:textId="41DE2917" w:rsidR="00D51173" w:rsidRPr="00076499" w:rsidRDefault="00451809" w:rsidP="00451809">
            <w:pPr>
              <w:rPr>
                <w:sz w:val="18"/>
                <w:szCs w:val="18"/>
              </w:rPr>
            </w:pPr>
            <w:r w:rsidRPr="00076499">
              <w:rPr>
                <w:sz w:val="18"/>
                <w:szCs w:val="18"/>
              </w:rPr>
              <w:t>There is a three-month waiting period before brand-new meetings are listed unless the meeting is a spin-off of a previously-listed meeting.  Contact the Service Center Special Worker</w:t>
            </w:r>
            <w:r w:rsidR="00724BD3" w:rsidRPr="00FA3CFA">
              <w:rPr>
                <w:sz w:val="20"/>
                <w:szCs w:val="20"/>
              </w:rPr>
              <w:t xml:space="preserve"> (925) 876-5371    </w:t>
            </w:r>
            <w:r w:rsidRPr="00076499">
              <w:rPr>
                <w:sz w:val="18"/>
                <w:szCs w:val="18"/>
              </w:rPr>
              <w:t>for more information.</w:t>
            </w:r>
          </w:p>
        </w:tc>
      </w:tr>
      <w:tr w:rsidR="00C915A8" w:rsidRPr="009D4180" w14:paraId="5596F4D9" w14:textId="77777777" w:rsidTr="00960990">
        <w:trPr>
          <w:trHeight w:val="432"/>
          <w:jc w:val="center"/>
        </w:trPr>
        <w:tc>
          <w:tcPr>
            <w:tcW w:w="2155" w:type="dxa"/>
            <w:vAlign w:val="center"/>
          </w:tcPr>
          <w:p w14:paraId="43219522" w14:textId="77777777" w:rsidR="0006102A" w:rsidRPr="009D4180" w:rsidRDefault="0006102A" w:rsidP="009D41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14:paraId="29A974DE" w14:textId="77777777" w:rsidR="00C915A8" w:rsidRDefault="00C915A8" w:rsidP="009D418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9D4180">
              <w:rPr>
                <w:sz w:val="24"/>
                <w:szCs w:val="24"/>
              </w:rPr>
              <w:t>Meeting Type</w:t>
            </w:r>
            <w:r w:rsidR="002615FB" w:rsidRPr="009D4180">
              <w:rPr>
                <w:sz w:val="24"/>
                <w:szCs w:val="24"/>
              </w:rPr>
              <w:br/>
            </w:r>
            <w:r w:rsidR="002615FB" w:rsidRPr="009D4180">
              <w:rPr>
                <w:sz w:val="20"/>
                <w:szCs w:val="20"/>
              </w:rPr>
              <w:br/>
            </w:r>
            <w:r w:rsidR="002615FB" w:rsidRPr="009D4180">
              <w:rPr>
                <w:sz w:val="18"/>
                <w:szCs w:val="18"/>
              </w:rPr>
              <w:t xml:space="preserve">Indicate </w:t>
            </w:r>
            <w:r w:rsidR="002615FB" w:rsidRPr="00D51173">
              <w:rPr>
                <w:sz w:val="18"/>
                <w:szCs w:val="18"/>
                <w:u w:val="single"/>
              </w:rPr>
              <w:t>all</w:t>
            </w:r>
            <w:r w:rsidR="002615FB" w:rsidRPr="009D4180">
              <w:rPr>
                <w:sz w:val="18"/>
                <w:szCs w:val="18"/>
              </w:rPr>
              <w:t xml:space="preserve"> that apply</w:t>
            </w:r>
          </w:p>
          <w:p w14:paraId="7A6313B6" w14:textId="25682B82" w:rsidR="00C61CA2" w:rsidRPr="009D4180" w:rsidRDefault="00C61CA2" w:rsidP="009D418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(See below)</w:t>
            </w:r>
          </w:p>
        </w:tc>
        <w:tc>
          <w:tcPr>
            <w:tcW w:w="7740" w:type="dxa"/>
            <w:vAlign w:val="bottom"/>
          </w:tcPr>
          <w:p w14:paraId="45F82F91" w14:textId="57D361A0" w:rsidR="007B7107" w:rsidRPr="00C61CA2" w:rsidRDefault="007B7107" w:rsidP="007B7107">
            <w:pPr>
              <w:spacing w:line="240" w:lineRule="auto"/>
              <w:ind w:left="77"/>
            </w:pPr>
            <w:r w:rsidRPr="00C61CA2">
              <w:rPr>
                <w:b/>
              </w:rPr>
              <w:sym w:font="Symbol" w:char="F07F"/>
            </w:r>
            <w:r w:rsidRPr="00C61CA2">
              <w:rPr>
                <w:b/>
              </w:rPr>
              <w:t xml:space="preserve"> </w:t>
            </w:r>
            <w:r w:rsidRPr="00C61CA2">
              <w:t xml:space="preserve">b-Babysitting </w:t>
            </w:r>
            <w:r w:rsidRPr="00C61CA2">
              <w:tab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B</w:t>
            </w:r>
            <w:r w:rsidR="00960990" w:rsidRPr="00C61CA2">
              <w:t>-</w:t>
            </w:r>
            <w:r w:rsidRPr="00C61CA2">
              <w:t>Big Book</w:t>
            </w:r>
            <w:r w:rsidRPr="00C61CA2">
              <w:tab/>
              <w:t xml:space="preserve"> </w:t>
            </w:r>
            <w:r w:rsidRPr="00C61CA2">
              <w:tab/>
            </w:r>
            <w:r w:rsidRPr="00C61CA2">
              <w:rPr>
                <w:b/>
              </w:rPr>
              <w:sym w:font="Symbol" w:char="F07F"/>
            </w:r>
            <w:r w:rsidRPr="00C61CA2">
              <w:rPr>
                <w:b/>
              </w:rPr>
              <w:t xml:space="preserve"> </w:t>
            </w:r>
            <w:r w:rsidRPr="00C61CA2">
              <w:t>c</w:t>
            </w:r>
            <w:r w:rsidR="00960990" w:rsidRPr="00C61CA2">
              <w:t>-</w:t>
            </w:r>
            <w:r w:rsidRPr="00C61CA2">
              <w:t>Closed</w:t>
            </w:r>
            <w:r w:rsidR="00FA292B">
              <w:t>***</w:t>
            </w:r>
            <w:r w:rsidR="00C61CA2" w:rsidRPr="00C61CA2">
              <w:t xml:space="preserve">    </w:t>
            </w:r>
            <w:r w:rsidRPr="00C61CA2">
              <w:br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D</w:t>
            </w:r>
            <w:r w:rsidR="00960990" w:rsidRPr="00C61CA2">
              <w:t>-</w:t>
            </w:r>
            <w:r w:rsidRPr="00C61CA2">
              <w:t xml:space="preserve">Discussion </w:t>
            </w:r>
            <w:r w:rsidR="00C61CA2" w:rsidRPr="00C61CA2">
              <w:t>*</w:t>
            </w:r>
            <w:r w:rsidRPr="00C61CA2">
              <w:tab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Med</w:t>
            </w:r>
            <w:r w:rsidR="00960990" w:rsidRPr="00C61CA2">
              <w:t>-</w:t>
            </w:r>
            <w:r w:rsidRPr="00C61CA2">
              <w:t>Meditation</w:t>
            </w:r>
            <w:r w:rsidRPr="00C61CA2">
              <w:rPr>
                <w:b/>
              </w:rPr>
              <w:t xml:space="preserve"> </w:t>
            </w:r>
            <w:r w:rsidRPr="00C61CA2">
              <w:rPr>
                <w:b/>
              </w:rPr>
              <w:tab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L</w:t>
            </w:r>
            <w:r w:rsidR="00960990" w:rsidRPr="00C61CA2">
              <w:t>-</w:t>
            </w:r>
            <w:r w:rsidRPr="00C61CA2">
              <w:t>Literature</w:t>
            </w:r>
            <w:r w:rsidRPr="00C61CA2">
              <w:br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M</w:t>
            </w:r>
            <w:r w:rsidR="00960990" w:rsidRPr="00C61CA2">
              <w:t>-</w:t>
            </w:r>
            <w:r w:rsidRPr="00C61CA2">
              <w:t xml:space="preserve">Men </w:t>
            </w:r>
            <w:r w:rsidR="00FA292B">
              <w:t>only</w:t>
            </w:r>
            <w:r w:rsidRPr="00C61CA2">
              <w:tab/>
            </w:r>
            <w:r w:rsidRPr="00C61CA2">
              <w:tab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GL</w:t>
            </w:r>
            <w:r w:rsidR="00960990" w:rsidRPr="00C61CA2">
              <w:t>-</w:t>
            </w:r>
            <w:r w:rsidRPr="00C61CA2">
              <w:t>Gay</w:t>
            </w:r>
            <w:r w:rsidR="00960990" w:rsidRPr="00C61CA2">
              <w:t>/Lesbian</w:t>
            </w:r>
            <w:r w:rsidRPr="00C61CA2">
              <w:tab/>
            </w:r>
            <w:r w:rsidR="00960990" w:rsidRPr="00C61CA2">
              <w:rPr>
                <w:b/>
              </w:rPr>
              <w:sym w:font="Symbol" w:char="F07F"/>
            </w:r>
            <w:r w:rsidR="00960990" w:rsidRPr="00C61CA2">
              <w:t xml:space="preserve"> (w)-Wheelchair Access</w:t>
            </w:r>
          </w:p>
          <w:p w14:paraId="4B28F802" w14:textId="16F698D5" w:rsidR="00C61CA2" w:rsidRDefault="007B7107" w:rsidP="007B7107">
            <w:pPr>
              <w:spacing w:line="240" w:lineRule="auto"/>
              <w:ind w:left="77"/>
              <w:rPr>
                <w:sz w:val="24"/>
                <w:szCs w:val="24"/>
              </w:rPr>
            </w:pPr>
            <w:r w:rsidRPr="00C61CA2">
              <w:rPr>
                <w:b/>
              </w:rPr>
              <w:sym w:font="Symbol" w:char="F07F"/>
            </w:r>
            <w:r w:rsidRPr="00C61CA2">
              <w:t xml:space="preserve"> N</w:t>
            </w:r>
            <w:r w:rsidR="00960990" w:rsidRPr="00C61CA2">
              <w:t>-</w:t>
            </w:r>
            <w:r w:rsidRPr="00C61CA2">
              <w:t>Newcomer</w:t>
            </w:r>
            <w:r w:rsidRPr="00C61CA2">
              <w:tab/>
            </w:r>
            <w:r w:rsidRPr="00C61CA2">
              <w:rPr>
                <w:b/>
              </w:rPr>
              <w:sym w:font="Symbol" w:char="F07F"/>
            </w:r>
            <w:r w:rsidRPr="00C61CA2">
              <w:t xml:space="preserve"> S</w:t>
            </w:r>
            <w:r w:rsidR="00960990" w:rsidRPr="00C61CA2">
              <w:t>-</w:t>
            </w:r>
            <w:r w:rsidRPr="00C61CA2">
              <w:t>Step Study</w:t>
            </w:r>
            <w:r w:rsidRPr="00C61CA2">
              <w:tab/>
            </w:r>
            <w:r w:rsidR="001477C3" w:rsidRPr="00C61CA2">
              <w:t xml:space="preserve"> </w:t>
            </w:r>
            <w:r w:rsidR="001477C3" w:rsidRPr="00C61CA2">
              <w:tab/>
            </w:r>
            <w:r w:rsidR="00960990" w:rsidRPr="00C61CA2">
              <w:rPr>
                <w:b/>
              </w:rPr>
              <w:sym w:font="Symbol" w:char="F07F"/>
            </w:r>
            <w:r w:rsidR="00960990" w:rsidRPr="00C61CA2">
              <w:t xml:space="preserve"> </w:t>
            </w:r>
            <w:r w:rsidR="00C61CA2" w:rsidRPr="00C61CA2">
              <w:t xml:space="preserve"> E-</w:t>
            </w:r>
            <w:r w:rsidR="00960990" w:rsidRPr="00C61CA2">
              <w:t>Spanish-speaking</w:t>
            </w:r>
            <w:r w:rsidRPr="001477C3">
              <w:rPr>
                <w:sz w:val="24"/>
                <w:szCs w:val="24"/>
              </w:rPr>
              <w:br/>
            </w:r>
            <w:r w:rsidRPr="00C61CA2">
              <w:rPr>
                <w:b/>
              </w:rPr>
              <w:sym w:font="Symbol" w:char="F07F"/>
            </w:r>
            <w:r w:rsidRPr="00C61CA2">
              <w:rPr>
                <w:b/>
              </w:rPr>
              <w:t xml:space="preserve"> </w:t>
            </w:r>
            <w:r w:rsidRPr="00C61CA2">
              <w:t>Y</w:t>
            </w:r>
            <w:r w:rsidR="00960990" w:rsidRPr="00C61CA2">
              <w:t>-</w:t>
            </w:r>
            <w:r w:rsidRPr="00C61CA2">
              <w:t>Young</w:t>
            </w:r>
            <w:r w:rsidRPr="00C61CA2">
              <w:tab/>
            </w:r>
            <w:r w:rsidRPr="00C61CA2">
              <w:tab/>
            </w:r>
            <w:r w:rsidR="00C61CA2" w:rsidRPr="00C61CA2">
              <w:rPr>
                <w:b/>
              </w:rPr>
              <w:sym w:font="Symbol" w:char="F07F"/>
            </w:r>
            <w:r w:rsidR="00C61CA2" w:rsidRPr="00C61CA2">
              <w:rPr>
                <w:b/>
              </w:rPr>
              <w:t xml:space="preserve"> </w:t>
            </w:r>
            <w:r w:rsidR="00C61CA2" w:rsidRPr="00C61CA2">
              <w:t>Speaker **</w:t>
            </w:r>
            <w:r w:rsidR="00C61CA2" w:rsidRPr="00C61CA2">
              <w:tab/>
            </w:r>
            <w:r w:rsidR="00C61CA2">
              <w:rPr>
                <w:sz w:val="24"/>
                <w:szCs w:val="24"/>
              </w:rPr>
              <w:tab/>
            </w:r>
            <w:r w:rsidR="00C61CA2" w:rsidRPr="00C61CA2">
              <w:rPr>
                <w:sz w:val="18"/>
                <w:szCs w:val="18"/>
              </w:rPr>
              <w:t>(</w:t>
            </w:r>
            <w:r w:rsidR="00FA292B">
              <w:rPr>
                <w:sz w:val="18"/>
                <w:szCs w:val="18"/>
              </w:rPr>
              <w:t>A</w:t>
            </w:r>
            <w:r w:rsidR="00C61CA2" w:rsidRPr="00C61CA2">
              <w:rPr>
                <w:sz w:val="18"/>
                <w:szCs w:val="18"/>
              </w:rPr>
              <w:t xml:space="preserve"> separate printable meeting list is</w:t>
            </w:r>
          </w:p>
          <w:p w14:paraId="5D45B0A8" w14:textId="1BFC7613" w:rsidR="00C915A8" w:rsidRPr="00C61CA2" w:rsidRDefault="007B7107" w:rsidP="00C61CA2">
            <w:pPr>
              <w:spacing w:line="240" w:lineRule="auto"/>
              <w:ind w:left="77"/>
              <w:rPr>
                <w:sz w:val="20"/>
                <w:szCs w:val="20"/>
              </w:rPr>
            </w:pPr>
            <w:r w:rsidRPr="00C61CA2">
              <w:rPr>
                <w:b/>
              </w:rPr>
              <w:sym w:font="Symbol" w:char="F07F"/>
            </w:r>
            <w:r w:rsidRPr="00C61CA2">
              <w:t xml:space="preserve"> W</w:t>
            </w:r>
            <w:r w:rsidR="00960990" w:rsidRPr="00C61CA2">
              <w:t>-</w:t>
            </w:r>
            <w:r w:rsidRPr="00C61CA2">
              <w:t>Women</w:t>
            </w:r>
            <w:r w:rsidR="00FA292B">
              <w:t xml:space="preserve"> only</w:t>
            </w:r>
            <w:r w:rsidRPr="001477C3">
              <w:rPr>
                <w:sz w:val="24"/>
                <w:szCs w:val="24"/>
              </w:rPr>
              <w:tab/>
            </w:r>
            <w:r w:rsidR="00C61CA2">
              <w:rPr>
                <w:sz w:val="24"/>
                <w:szCs w:val="24"/>
              </w:rPr>
              <w:tab/>
            </w:r>
            <w:r w:rsidR="00C61CA2">
              <w:rPr>
                <w:sz w:val="24"/>
                <w:szCs w:val="24"/>
              </w:rPr>
              <w:tab/>
            </w:r>
            <w:r w:rsidR="00C61CA2">
              <w:rPr>
                <w:sz w:val="24"/>
                <w:szCs w:val="24"/>
              </w:rPr>
              <w:tab/>
            </w:r>
            <w:r w:rsidR="00C61CA2" w:rsidRPr="00C61CA2">
              <w:rPr>
                <w:sz w:val="18"/>
                <w:szCs w:val="18"/>
              </w:rPr>
              <w:t>provided for Spanish</w:t>
            </w:r>
            <w:r w:rsidR="00451809">
              <w:rPr>
                <w:sz w:val="18"/>
                <w:szCs w:val="18"/>
              </w:rPr>
              <w:t>-</w:t>
            </w:r>
            <w:r w:rsidR="00C61CA2" w:rsidRPr="00C61CA2">
              <w:rPr>
                <w:sz w:val="18"/>
                <w:szCs w:val="18"/>
              </w:rPr>
              <w:t>speaking meetings</w:t>
            </w:r>
            <w:r w:rsidR="00960990" w:rsidRPr="00C61CA2">
              <w:rPr>
                <w:sz w:val="18"/>
                <w:szCs w:val="18"/>
              </w:rPr>
              <w:t>)</w:t>
            </w:r>
            <w:r w:rsidR="00960990">
              <w:rPr>
                <w:sz w:val="24"/>
                <w:szCs w:val="24"/>
              </w:rPr>
              <w:t xml:space="preserve"> </w:t>
            </w:r>
          </w:p>
        </w:tc>
      </w:tr>
      <w:tr w:rsidR="00C61CA2" w:rsidRPr="009D4180" w14:paraId="5036E100" w14:textId="77777777" w:rsidTr="00203F20">
        <w:trPr>
          <w:trHeight w:val="620"/>
          <w:jc w:val="center"/>
        </w:trPr>
        <w:tc>
          <w:tcPr>
            <w:tcW w:w="9895" w:type="dxa"/>
            <w:gridSpan w:val="2"/>
            <w:vAlign w:val="center"/>
          </w:tcPr>
          <w:p w14:paraId="6462AF57" w14:textId="4C6A876F" w:rsidR="00C61CA2" w:rsidRDefault="00C61CA2" w:rsidP="00C61CA2">
            <w:pPr>
              <w:spacing w:line="240" w:lineRule="auto"/>
              <w:rPr>
                <w:sz w:val="18"/>
                <w:szCs w:val="18"/>
              </w:rPr>
            </w:pPr>
            <w:r w:rsidRPr="00BA602D">
              <w:t xml:space="preserve">* </w:t>
            </w:r>
            <w:r>
              <w:rPr>
                <w:sz w:val="18"/>
                <w:szCs w:val="18"/>
              </w:rPr>
              <w:t>“Discussion” meeting type refers to meetings in which discussion is the primary activity.  Discussion</w:t>
            </w:r>
            <w:r w:rsidR="00180228">
              <w:rPr>
                <w:sz w:val="18"/>
                <w:szCs w:val="18"/>
              </w:rPr>
              <w:t>-type</w:t>
            </w:r>
            <w:r>
              <w:rPr>
                <w:sz w:val="18"/>
                <w:szCs w:val="18"/>
              </w:rPr>
              <w:t xml:space="preserve"> meetings start with </w:t>
            </w:r>
            <w:r w:rsidR="00451809">
              <w:rPr>
                <w:sz w:val="18"/>
                <w:szCs w:val="18"/>
              </w:rPr>
              <w:t xml:space="preserve">the “Chairperson” </w:t>
            </w:r>
            <w:r>
              <w:rPr>
                <w:sz w:val="18"/>
                <w:szCs w:val="18"/>
              </w:rPr>
              <w:t>sharing their experience, strength and hope with the group</w:t>
            </w:r>
            <w:r w:rsidR="00451809">
              <w:rPr>
                <w:sz w:val="18"/>
                <w:szCs w:val="18"/>
              </w:rPr>
              <w:t>, followed by group discussion.</w:t>
            </w:r>
            <w:r>
              <w:rPr>
                <w:sz w:val="18"/>
                <w:szCs w:val="18"/>
              </w:rPr>
              <w:t xml:space="preserve">  </w:t>
            </w:r>
          </w:p>
          <w:p w14:paraId="38ED7D7D" w14:textId="77777777" w:rsidR="00C61CA2" w:rsidRPr="009214A4" w:rsidRDefault="00C61CA2" w:rsidP="00C61CA2">
            <w:pPr>
              <w:spacing w:line="240" w:lineRule="auto"/>
              <w:ind w:left="77"/>
              <w:rPr>
                <w:sz w:val="14"/>
                <w:szCs w:val="14"/>
              </w:rPr>
            </w:pPr>
          </w:p>
          <w:p w14:paraId="2095796B" w14:textId="77777777" w:rsidR="00C61CA2" w:rsidRDefault="00C61CA2" w:rsidP="00C61CA2">
            <w:pPr>
              <w:spacing w:line="240" w:lineRule="auto"/>
              <w:ind w:left="-13"/>
              <w:rPr>
                <w:sz w:val="18"/>
                <w:szCs w:val="18"/>
              </w:rPr>
            </w:pPr>
            <w:r w:rsidRPr="00FA292B">
              <w:t xml:space="preserve">** </w:t>
            </w:r>
            <w:r>
              <w:rPr>
                <w:sz w:val="18"/>
                <w:szCs w:val="18"/>
              </w:rPr>
              <w:t xml:space="preserve"> “Speaker” meeting type refers to a meeting in which one or more members speak</w:t>
            </w:r>
            <w:r w:rsidR="0018022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, without discussion among the other attendees.  </w:t>
            </w:r>
          </w:p>
          <w:p w14:paraId="707C657B" w14:textId="77777777" w:rsidR="00FA292B" w:rsidRPr="00FA292B" w:rsidRDefault="00FA292B" w:rsidP="00C61CA2">
            <w:pPr>
              <w:spacing w:line="240" w:lineRule="auto"/>
              <w:ind w:left="-13"/>
              <w:rPr>
                <w:sz w:val="14"/>
                <w:szCs w:val="14"/>
              </w:rPr>
            </w:pPr>
          </w:p>
          <w:p w14:paraId="22DE9640" w14:textId="6F479E55" w:rsidR="00FA292B" w:rsidRPr="009D4180" w:rsidRDefault="00FA292B" w:rsidP="00C61CA2">
            <w:pPr>
              <w:spacing w:line="240" w:lineRule="auto"/>
              <w:ind w:left="-13"/>
              <w:rPr>
                <w:sz w:val="16"/>
                <w:szCs w:val="16"/>
              </w:rPr>
            </w:pPr>
            <w:r w:rsidRPr="00FA292B">
              <w:t>***</w:t>
            </w:r>
            <w:r>
              <w:rPr>
                <w:sz w:val="18"/>
                <w:szCs w:val="18"/>
              </w:rPr>
              <w:t xml:space="preserve"> A “Closed” meeting is open to all alcoholics, but closed to non-alcoholics</w:t>
            </w:r>
          </w:p>
        </w:tc>
      </w:tr>
      <w:tr w:rsidR="00137D44" w:rsidRPr="009D4180" w14:paraId="07BED07C" w14:textId="77777777" w:rsidTr="00F33B9C">
        <w:trPr>
          <w:trHeight w:val="449"/>
          <w:jc w:val="center"/>
        </w:trPr>
        <w:tc>
          <w:tcPr>
            <w:tcW w:w="2155" w:type="dxa"/>
            <w:vAlign w:val="center"/>
          </w:tcPr>
          <w:p w14:paraId="1B3BFE2E" w14:textId="77777777" w:rsidR="00137D44" w:rsidRPr="009D4180" w:rsidRDefault="00137D44" w:rsidP="009D418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D4180">
              <w:rPr>
                <w:sz w:val="24"/>
                <w:szCs w:val="24"/>
              </w:rPr>
              <w:t>Location</w:t>
            </w:r>
          </w:p>
        </w:tc>
        <w:tc>
          <w:tcPr>
            <w:tcW w:w="7740" w:type="dxa"/>
            <w:vAlign w:val="bottom"/>
          </w:tcPr>
          <w:p w14:paraId="6792D9EA" w14:textId="153E542B" w:rsidR="00137D44" w:rsidRPr="009D4180" w:rsidRDefault="00FA292B" w:rsidP="00960990">
            <w:pPr>
              <w:spacing w:line="240" w:lineRule="auto"/>
              <w:ind w:left="-13"/>
              <w:rPr>
                <w:b/>
                <w:sz w:val="32"/>
                <w:szCs w:val="32"/>
              </w:rPr>
            </w:pPr>
            <w:r>
              <w:rPr>
                <w:sz w:val="16"/>
                <w:szCs w:val="16"/>
              </w:rPr>
              <w:t>S</w:t>
            </w:r>
            <w:r w:rsidR="00137D44" w:rsidRPr="009D4180">
              <w:rPr>
                <w:sz w:val="16"/>
                <w:szCs w:val="16"/>
              </w:rPr>
              <w:t>uch as “St Mark’s Church”, “Room 12”</w:t>
            </w:r>
            <w:r w:rsidR="0006102A" w:rsidRPr="009D4180">
              <w:rPr>
                <w:sz w:val="16"/>
                <w:szCs w:val="16"/>
              </w:rPr>
              <w:t>. “Near Wendy’s</w:t>
            </w:r>
            <w:r w:rsidR="00257A3A" w:rsidRPr="009D4180">
              <w:rPr>
                <w:sz w:val="16"/>
                <w:szCs w:val="16"/>
              </w:rPr>
              <w:t>”</w:t>
            </w:r>
            <w:r w:rsidR="00137D44" w:rsidRPr="009D4180">
              <w:rPr>
                <w:sz w:val="16"/>
                <w:szCs w:val="16"/>
              </w:rPr>
              <w:t xml:space="preserve"> etc</w:t>
            </w:r>
            <w:r w:rsidR="0006102A" w:rsidRPr="009D4180">
              <w:rPr>
                <w:sz w:val="16"/>
                <w:szCs w:val="16"/>
              </w:rPr>
              <w:t>.</w:t>
            </w:r>
            <w:r w:rsidR="00137D44" w:rsidRPr="009D4180">
              <w:rPr>
                <w:sz w:val="16"/>
                <w:szCs w:val="16"/>
              </w:rPr>
              <w:t xml:space="preserve"> </w:t>
            </w:r>
            <w:r w:rsidR="00137D44" w:rsidRPr="009D4180">
              <w:rPr>
                <w:b/>
                <w:sz w:val="16"/>
                <w:szCs w:val="16"/>
              </w:rPr>
              <w:t xml:space="preserve">20 </w:t>
            </w:r>
            <w:r w:rsidR="00A45A53" w:rsidRPr="009D4180">
              <w:rPr>
                <w:b/>
                <w:sz w:val="16"/>
                <w:szCs w:val="16"/>
              </w:rPr>
              <w:t>characters</w:t>
            </w:r>
            <w:r w:rsidR="00137D44" w:rsidRPr="009D4180">
              <w:rPr>
                <w:b/>
                <w:sz w:val="16"/>
                <w:szCs w:val="16"/>
              </w:rPr>
              <w:t xml:space="preserve"> max</w:t>
            </w:r>
            <w:r w:rsidR="00137D44" w:rsidRPr="009D4180">
              <w:rPr>
                <w:sz w:val="16"/>
                <w:szCs w:val="16"/>
              </w:rPr>
              <w:t xml:space="preserve"> </w:t>
            </w:r>
            <w:r w:rsidR="0006102A" w:rsidRPr="009D4180">
              <w:rPr>
                <w:sz w:val="16"/>
                <w:szCs w:val="16"/>
              </w:rPr>
              <w:t xml:space="preserve">– </w:t>
            </w:r>
            <w:r w:rsidR="0006102A" w:rsidRPr="009D4180">
              <w:rPr>
                <w:b/>
                <w:sz w:val="16"/>
                <w:szCs w:val="16"/>
              </w:rPr>
              <w:t>not required</w:t>
            </w:r>
          </w:p>
        </w:tc>
      </w:tr>
      <w:tr w:rsidR="00137D44" w:rsidRPr="009D4180" w14:paraId="3F3336FB" w14:textId="77777777" w:rsidTr="009D4180">
        <w:trPr>
          <w:trHeight w:val="269"/>
          <w:jc w:val="center"/>
        </w:trPr>
        <w:tc>
          <w:tcPr>
            <w:tcW w:w="9895" w:type="dxa"/>
            <w:gridSpan w:val="2"/>
            <w:vAlign w:val="bottom"/>
          </w:tcPr>
          <w:p w14:paraId="3E50DCCB" w14:textId="5D65FDFA" w:rsidR="00137D44" w:rsidRPr="009D4180" w:rsidRDefault="00137D44" w:rsidP="009D4180">
            <w:pPr>
              <w:spacing w:line="240" w:lineRule="auto"/>
              <w:ind w:left="77"/>
              <w:rPr>
                <w:sz w:val="18"/>
                <w:szCs w:val="18"/>
              </w:rPr>
            </w:pPr>
            <w:r w:rsidRPr="009D4180">
              <w:rPr>
                <w:sz w:val="18"/>
                <w:szCs w:val="18"/>
              </w:rPr>
              <w:t xml:space="preserve">The additional information </w:t>
            </w:r>
            <w:r w:rsidR="00960990">
              <w:rPr>
                <w:sz w:val="18"/>
                <w:szCs w:val="18"/>
              </w:rPr>
              <w:t xml:space="preserve">below </w:t>
            </w:r>
            <w:r w:rsidRPr="009D4180">
              <w:rPr>
                <w:sz w:val="18"/>
                <w:szCs w:val="18"/>
              </w:rPr>
              <w:t>will appear in the searchable on-line meeting list</w:t>
            </w:r>
            <w:r w:rsidR="0006102A" w:rsidRPr="009D4180">
              <w:rPr>
                <w:sz w:val="18"/>
                <w:szCs w:val="18"/>
              </w:rPr>
              <w:t>, along with the information above</w:t>
            </w:r>
            <w:r w:rsidR="00761C3F" w:rsidRPr="009D4180">
              <w:rPr>
                <w:sz w:val="18"/>
                <w:szCs w:val="18"/>
              </w:rPr>
              <w:t>.</w:t>
            </w:r>
          </w:p>
        </w:tc>
      </w:tr>
      <w:tr w:rsidR="00137D44" w:rsidRPr="009D4180" w14:paraId="6502F221" w14:textId="77777777" w:rsidTr="00413E9B">
        <w:trPr>
          <w:trHeight w:val="485"/>
          <w:jc w:val="center"/>
        </w:trPr>
        <w:tc>
          <w:tcPr>
            <w:tcW w:w="2155" w:type="dxa"/>
            <w:vAlign w:val="center"/>
          </w:tcPr>
          <w:p w14:paraId="2AD10FDB" w14:textId="77777777" w:rsidR="00137D44" w:rsidRPr="009D4180" w:rsidRDefault="00137D44" w:rsidP="009D418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D4180">
              <w:rPr>
                <w:sz w:val="24"/>
                <w:szCs w:val="24"/>
              </w:rPr>
              <w:t>Location</w:t>
            </w:r>
            <w:r w:rsidR="00777D32" w:rsidRPr="009D4180">
              <w:rPr>
                <w:sz w:val="24"/>
                <w:szCs w:val="24"/>
              </w:rPr>
              <w:t xml:space="preserve"> Notes</w:t>
            </w:r>
          </w:p>
        </w:tc>
        <w:tc>
          <w:tcPr>
            <w:tcW w:w="7740" w:type="dxa"/>
            <w:vAlign w:val="bottom"/>
          </w:tcPr>
          <w:p w14:paraId="315A01C7" w14:textId="77777777" w:rsidR="00137D44" w:rsidRPr="009D4180" w:rsidRDefault="00137D44" w:rsidP="00960990">
            <w:pPr>
              <w:spacing w:line="240" w:lineRule="auto"/>
              <w:ind w:left="77"/>
              <w:rPr>
                <w:sz w:val="16"/>
                <w:szCs w:val="16"/>
              </w:rPr>
            </w:pPr>
            <w:r w:rsidRPr="009D4180">
              <w:rPr>
                <w:sz w:val="16"/>
                <w:szCs w:val="16"/>
              </w:rPr>
              <w:t>Additional location identifier</w:t>
            </w:r>
            <w:r w:rsidR="0006102A" w:rsidRPr="009D4180">
              <w:rPr>
                <w:sz w:val="16"/>
                <w:szCs w:val="16"/>
              </w:rPr>
              <w:t>s</w:t>
            </w:r>
            <w:r w:rsidRPr="009D4180">
              <w:rPr>
                <w:sz w:val="16"/>
                <w:szCs w:val="16"/>
              </w:rPr>
              <w:t xml:space="preserve">, such as “Behind the church” etc. - </w:t>
            </w:r>
            <w:r w:rsidRPr="009D4180">
              <w:rPr>
                <w:b/>
                <w:sz w:val="16"/>
                <w:szCs w:val="16"/>
              </w:rPr>
              <w:t>not required</w:t>
            </w:r>
          </w:p>
        </w:tc>
      </w:tr>
      <w:tr w:rsidR="00137D44" w:rsidRPr="009D4180" w14:paraId="58E0CB04" w14:textId="77777777" w:rsidTr="00960990">
        <w:trPr>
          <w:trHeight w:val="503"/>
          <w:jc w:val="center"/>
        </w:trPr>
        <w:tc>
          <w:tcPr>
            <w:tcW w:w="2155" w:type="dxa"/>
            <w:vAlign w:val="center"/>
          </w:tcPr>
          <w:p w14:paraId="3D0FB6BA" w14:textId="35378E66" w:rsidR="00137D44" w:rsidRPr="009D4180" w:rsidRDefault="00137D44" w:rsidP="009D418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D4180">
              <w:rPr>
                <w:sz w:val="24"/>
                <w:szCs w:val="24"/>
              </w:rPr>
              <w:t>Notes</w:t>
            </w:r>
            <w:r w:rsidR="00C61CA2" w:rsidRPr="009D4180">
              <w:rPr>
                <w:sz w:val="16"/>
                <w:szCs w:val="16"/>
              </w:rPr>
              <w:t xml:space="preserve"> </w:t>
            </w:r>
            <w:r w:rsidR="00C61CA2" w:rsidRPr="00C61CA2">
              <w:rPr>
                <w:sz w:val="16"/>
                <w:szCs w:val="16"/>
              </w:rPr>
              <w:t>(</w:t>
            </w:r>
            <w:r w:rsidR="00C61CA2" w:rsidRPr="00451809">
              <w:rPr>
                <w:b/>
                <w:bCs/>
                <w:sz w:val="16"/>
                <w:szCs w:val="16"/>
              </w:rPr>
              <w:t>not required</w:t>
            </w:r>
            <w:r w:rsidR="00C61CA2" w:rsidRPr="00C61CA2">
              <w:rPr>
                <w:sz w:val="16"/>
                <w:szCs w:val="16"/>
              </w:rPr>
              <w:t>)</w:t>
            </w:r>
          </w:p>
        </w:tc>
        <w:tc>
          <w:tcPr>
            <w:tcW w:w="7740" w:type="dxa"/>
            <w:vAlign w:val="bottom"/>
          </w:tcPr>
          <w:p w14:paraId="1EE1D623" w14:textId="6DB3D60D" w:rsidR="00137D44" w:rsidRPr="00C61CA2" w:rsidRDefault="00137D44" w:rsidP="00C61CA2">
            <w:pPr>
              <w:spacing w:line="240" w:lineRule="auto"/>
              <w:ind w:left="77"/>
              <w:rPr>
                <w:sz w:val="16"/>
                <w:szCs w:val="16"/>
              </w:rPr>
            </w:pPr>
            <w:r w:rsidRPr="009D4180">
              <w:rPr>
                <w:sz w:val="16"/>
                <w:szCs w:val="16"/>
              </w:rPr>
              <w:t>Additional information about your meeting</w:t>
            </w:r>
            <w:r w:rsidR="00257A3A" w:rsidRPr="009D4180">
              <w:rPr>
                <w:sz w:val="16"/>
                <w:szCs w:val="16"/>
              </w:rPr>
              <w:t xml:space="preserve">, such as unusual </w:t>
            </w:r>
            <w:r w:rsidR="00761C3F" w:rsidRPr="009D4180">
              <w:rPr>
                <w:sz w:val="16"/>
                <w:szCs w:val="16"/>
              </w:rPr>
              <w:t xml:space="preserve">schedule, </w:t>
            </w:r>
            <w:r w:rsidR="00257A3A" w:rsidRPr="009D4180">
              <w:rPr>
                <w:sz w:val="16"/>
                <w:szCs w:val="16"/>
              </w:rPr>
              <w:t xml:space="preserve">birthday celebration dates etc. </w:t>
            </w:r>
          </w:p>
        </w:tc>
      </w:tr>
    </w:tbl>
    <w:p w14:paraId="5A4E5AC9" w14:textId="2B26B83D" w:rsidR="00C915A8" w:rsidRPr="00451809" w:rsidRDefault="00C915A8" w:rsidP="00F33B9C">
      <w:pPr>
        <w:rPr>
          <w:sz w:val="20"/>
          <w:szCs w:val="20"/>
        </w:rPr>
      </w:pPr>
    </w:p>
    <w:sectPr w:rsidR="00C915A8" w:rsidRPr="00451809" w:rsidSect="006D19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E0DC" w14:textId="77777777" w:rsidR="00EB6646" w:rsidRDefault="00EB6646" w:rsidP="00C915A8">
      <w:pPr>
        <w:spacing w:line="240" w:lineRule="auto"/>
      </w:pPr>
      <w:r>
        <w:separator/>
      </w:r>
    </w:p>
  </w:endnote>
  <w:endnote w:type="continuationSeparator" w:id="0">
    <w:p w14:paraId="3D345A19" w14:textId="77777777" w:rsidR="00EB6646" w:rsidRDefault="00EB6646" w:rsidP="00C9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766B" w14:textId="77777777" w:rsidR="0021343A" w:rsidRDefault="00213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1F16" w14:textId="7CD29BEB" w:rsidR="00C915A8" w:rsidRPr="00C915A8" w:rsidRDefault="00C915A8">
    <w:pPr>
      <w:pStyle w:val="Footer"/>
      <w:rPr>
        <w:sz w:val="18"/>
        <w:szCs w:val="18"/>
      </w:rPr>
    </w:pPr>
    <w:r w:rsidRPr="00C915A8">
      <w:rPr>
        <w:sz w:val="18"/>
        <w:szCs w:val="18"/>
      </w:rPr>
      <w:fldChar w:fldCharType="begin"/>
    </w:r>
    <w:r w:rsidRPr="00C915A8">
      <w:rPr>
        <w:sz w:val="18"/>
        <w:szCs w:val="18"/>
      </w:rPr>
      <w:instrText xml:space="preserve"> FILENAME   \* MERGEFORMAT </w:instrText>
    </w:r>
    <w:r w:rsidRPr="00C915A8">
      <w:rPr>
        <w:sz w:val="18"/>
        <w:szCs w:val="18"/>
      </w:rPr>
      <w:fldChar w:fldCharType="separate"/>
    </w:r>
    <w:r w:rsidR="00DD6A6E">
      <w:rPr>
        <w:noProof/>
        <w:sz w:val="18"/>
        <w:szCs w:val="18"/>
      </w:rPr>
      <w:t>NewMeetingForm-In Person.docx</w:t>
    </w:r>
    <w:r w:rsidRPr="00C915A8">
      <w:rPr>
        <w:sz w:val="18"/>
        <w:szCs w:val="18"/>
      </w:rPr>
      <w:fldChar w:fldCharType="end"/>
    </w:r>
    <w:r w:rsidR="00FA292B">
      <w:rPr>
        <w:sz w:val="18"/>
        <w:szCs w:val="18"/>
      </w:rPr>
      <w:t xml:space="preserve"> Rev 12/6/2025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477" w14:textId="77777777" w:rsidR="0021343A" w:rsidRDefault="0021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8131" w14:textId="77777777" w:rsidR="00EB6646" w:rsidRDefault="00EB6646" w:rsidP="00C915A8">
      <w:pPr>
        <w:spacing w:line="240" w:lineRule="auto"/>
      </w:pPr>
      <w:r>
        <w:separator/>
      </w:r>
    </w:p>
  </w:footnote>
  <w:footnote w:type="continuationSeparator" w:id="0">
    <w:p w14:paraId="55E98089" w14:textId="77777777" w:rsidR="00EB6646" w:rsidRDefault="00EB6646" w:rsidP="00C91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B63C" w14:textId="77777777" w:rsidR="0021343A" w:rsidRDefault="00213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DA45" w14:textId="77777777" w:rsidR="0021343A" w:rsidRDefault="00213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BFFF" w14:textId="77777777" w:rsidR="0021343A" w:rsidRDefault="00213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03E59"/>
    <w:multiLevelType w:val="hybridMultilevel"/>
    <w:tmpl w:val="278A4606"/>
    <w:lvl w:ilvl="0" w:tplc="8A927E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6102A"/>
    <w:rsid w:val="00076499"/>
    <w:rsid w:val="000767EE"/>
    <w:rsid w:val="000D223D"/>
    <w:rsid w:val="000F63A5"/>
    <w:rsid w:val="00120FEE"/>
    <w:rsid w:val="00137D44"/>
    <w:rsid w:val="001477C3"/>
    <w:rsid w:val="00180228"/>
    <w:rsid w:val="00181660"/>
    <w:rsid w:val="001C2C8A"/>
    <w:rsid w:val="0021343A"/>
    <w:rsid w:val="00215EB9"/>
    <w:rsid w:val="00216A4D"/>
    <w:rsid w:val="00224027"/>
    <w:rsid w:val="00257A3A"/>
    <w:rsid w:val="002615FB"/>
    <w:rsid w:val="00297A91"/>
    <w:rsid w:val="002B7DAB"/>
    <w:rsid w:val="002E6A5F"/>
    <w:rsid w:val="00375E0A"/>
    <w:rsid w:val="003941AE"/>
    <w:rsid w:val="003A71D6"/>
    <w:rsid w:val="003E50E8"/>
    <w:rsid w:val="00413E9B"/>
    <w:rsid w:val="00451809"/>
    <w:rsid w:val="004D505B"/>
    <w:rsid w:val="004D797E"/>
    <w:rsid w:val="004F6677"/>
    <w:rsid w:val="00511BC6"/>
    <w:rsid w:val="005203A7"/>
    <w:rsid w:val="005752D1"/>
    <w:rsid w:val="0059460D"/>
    <w:rsid w:val="005C06D1"/>
    <w:rsid w:val="00610348"/>
    <w:rsid w:val="00613AD1"/>
    <w:rsid w:val="00613D86"/>
    <w:rsid w:val="0065160E"/>
    <w:rsid w:val="00674CAD"/>
    <w:rsid w:val="006D140A"/>
    <w:rsid w:val="006D19E1"/>
    <w:rsid w:val="00724BD3"/>
    <w:rsid w:val="00761C3F"/>
    <w:rsid w:val="007657B1"/>
    <w:rsid w:val="00777D32"/>
    <w:rsid w:val="00784DA5"/>
    <w:rsid w:val="007B7107"/>
    <w:rsid w:val="00811587"/>
    <w:rsid w:val="00812C3F"/>
    <w:rsid w:val="008405DB"/>
    <w:rsid w:val="008A3362"/>
    <w:rsid w:val="008F3353"/>
    <w:rsid w:val="008F6160"/>
    <w:rsid w:val="00904552"/>
    <w:rsid w:val="00916DCA"/>
    <w:rsid w:val="009202F5"/>
    <w:rsid w:val="00960990"/>
    <w:rsid w:val="009706AC"/>
    <w:rsid w:val="009D4180"/>
    <w:rsid w:val="00A45A53"/>
    <w:rsid w:val="00A51CFD"/>
    <w:rsid w:val="00A521CF"/>
    <w:rsid w:val="00A559FF"/>
    <w:rsid w:val="00AB41D3"/>
    <w:rsid w:val="00B03C6A"/>
    <w:rsid w:val="00B4430D"/>
    <w:rsid w:val="00B973E9"/>
    <w:rsid w:val="00BA31B1"/>
    <w:rsid w:val="00BA72DF"/>
    <w:rsid w:val="00BC26CB"/>
    <w:rsid w:val="00BD3B0E"/>
    <w:rsid w:val="00BF0F4E"/>
    <w:rsid w:val="00BF5A44"/>
    <w:rsid w:val="00C54632"/>
    <w:rsid w:val="00C61CA2"/>
    <w:rsid w:val="00C915A8"/>
    <w:rsid w:val="00CD228C"/>
    <w:rsid w:val="00D4266C"/>
    <w:rsid w:val="00D51173"/>
    <w:rsid w:val="00D66223"/>
    <w:rsid w:val="00D67244"/>
    <w:rsid w:val="00D935FA"/>
    <w:rsid w:val="00D968B9"/>
    <w:rsid w:val="00DD6A6E"/>
    <w:rsid w:val="00E974E5"/>
    <w:rsid w:val="00EB6646"/>
    <w:rsid w:val="00EC33FF"/>
    <w:rsid w:val="00EF18BD"/>
    <w:rsid w:val="00F33B9C"/>
    <w:rsid w:val="00F42564"/>
    <w:rsid w:val="00F53C41"/>
    <w:rsid w:val="00F66498"/>
    <w:rsid w:val="00F76988"/>
    <w:rsid w:val="00F952EB"/>
    <w:rsid w:val="00FA292B"/>
    <w:rsid w:val="00FA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AC74"/>
  <w15:chartTrackingRefBased/>
  <w15:docId w15:val="{899809BF-C6EF-44A5-BE92-AC43346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E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A8"/>
  </w:style>
  <w:style w:type="paragraph" w:styleId="Footer">
    <w:name w:val="footer"/>
    <w:basedOn w:val="Normal"/>
    <w:link w:val="Foot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8"/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csc.ovc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13</cp:revision>
  <cp:lastPrinted>2025-12-09T01:32:00Z</cp:lastPrinted>
  <dcterms:created xsi:type="dcterms:W3CDTF">2025-11-20T02:01:00Z</dcterms:created>
  <dcterms:modified xsi:type="dcterms:W3CDTF">2025-12-09T01:32:00Z</dcterms:modified>
</cp:coreProperties>
</file>